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62D7" w14:textId="77777777" w:rsidR="00617575" w:rsidRPr="00450463" w:rsidRDefault="00617575">
      <w:pPr>
        <w:pStyle w:val="Heading1"/>
        <w:pBdr>
          <w:top w:val="single" w:sz="4" w:space="1" w:color="auto"/>
        </w:pBdr>
        <w:ind w:right="-72"/>
        <w:rPr>
          <w:rFonts w:ascii="Neutraface Text Book" w:hAnsi="Neutraface Text Book"/>
          <w:sz w:val="24"/>
        </w:rPr>
      </w:pPr>
      <w:r w:rsidRPr="00450463">
        <w:rPr>
          <w:rFonts w:ascii="Neutraface Text Book" w:hAnsi="Neutraface Text Book"/>
          <w:sz w:val="24"/>
        </w:rPr>
        <w:t>BRADFORD ANDREW PATTULLO</w:t>
      </w:r>
    </w:p>
    <w:p w14:paraId="0EAC8D9A" w14:textId="77777777" w:rsidR="00617575" w:rsidRPr="0040706C" w:rsidRDefault="00617575">
      <w:pPr>
        <w:pBdr>
          <w:bottom w:val="single" w:sz="4" w:space="1" w:color="auto"/>
        </w:pBdr>
        <w:ind w:right="-72"/>
        <w:rPr>
          <w:rFonts w:ascii="Neutraface Text Book" w:hAnsi="Neutraface Text Book"/>
        </w:rPr>
      </w:pPr>
      <w:r w:rsidRPr="0040706C">
        <w:rPr>
          <w:rFonts w:ascii="Neutraface Text Book" w:hAnsi="Neutraface Text Book"/>
        </w:rPr>
        <w:t>Designer, Animator, Director, Educator</w:t>
      </w:r>
    </w:p>
    <w:p w14:paraId="0CC11478" w14:textId="77777777" w:rsidR="00617575" w:rsidRPr="00450463" w:rsidRDefault="00617575">
      <w:pPr>
        <w:ind w:right="-72"/>
        <w:rPr>
          <w:rFonts w:ascii="Neutraface Text Book" w:hAnsi="Neutraface Text Book"/>
        </w:rPr>
      </w:pPr>
    </w:p>
    <w:p w14:paraId="663AEE4F" w14:textId="77777777" w:rsidR="00617575" w:rsidRPr="00450463" w:rsidRDefault="00617575">
      <w:pPr>
        <w:ind w:right="-72"/>
        <w:rPr>
          <w:rFonts w:ascii="Neutraface Text Book" w:hAnsi="Neutraface Text Book"/>
        </w:rPr>
      </w:pPr>
    </w:p>
    <w:p w14:paraId="7DD5436B" w14:textId="77777777" w:rsidR="00617575" w:rsidRPr="0040706C" w:rsidRDefault="00617575">
      <w:pPr>
        <w:ind w:right="-72"/>
        <w:jc w:val="right"/>
        <w:rPr>
          <w:rFonts w:ascii="Neutraface Text Book" w:hAnsi="Neutraface Text Book"/>
        </w:rPr>
      </w:pPr>
      <w:r w:rsidRPr="0040706C">
        <w:rPr>
          <w:rFonts w:ascii="Neutraface Text Book" w:hAnsi="Neutraface Text Book"/>
        </w:rPr>
        <w:t>112 West Normal Street</w:t>
      </w:r>
    </w:p>
    <w:p w14:paraId="79886BFC" w14:textId="77777777" w:rsidR="00617575" w:rsidRPr="0040706C" w:rsidRDefault="00617575">
      <w:pPr>
        <w:ind w:right="-72"/>
        <w:jc w:val="right"/>
        <w:rPr>
          <w:rFonts w:ascii="Neutraface Text Book" w:hAnsi="Neutraface Text Book"/>
        </w:rPr>
      </w:pPr>
      <w:r w:rsidRPr="0040706C">
        <w:rPr>
          <w:rFonts w:ascii="Neutraface Text Book" w:hAnsi="Neutraface Text Book"/>
        </w:rPr>
        <w:t>Edinboro, PA 16412</w:t>
      </w:r>
    </w:p>
    <w:p w14:paraId="01A3962A" w14:textId="77777777" w:rsidR="00617575" w:rsidRPr="0040706C" w:rsidRDefault="00617575">
      <w:pPr>
        <w:ind w:right="-72"/>
        <w:jc w:val="right"/>
        <w:rPr>
          <w:rFonts w:ascii="Neutraface Text Book" w:hAnsi="Neutraface Text Book"/>
        </w:rPr>
      </w:pPr>
      <w:r w:rsidRPr="0040706C">
        <w:rPr>
          <w:rFonts w:ascii="Neutraface Text Book" w:hAnsi="Neutraface Text Book"/>
        </w:rPr>
        <w:t>(814) 853-9132</w:t>
      </w:r>
    </w:p>
    <w:p w14:paraId="7C338826" w14:textId="1D13E646" w:rsidR="00617575" w:rsidRDefault="00617575">
      <w:pPr>
        <w:ind w:right="-72"/>
        <w:jc w:val="right"/>
        <w:rPr>
          <w:rFonts w:ascii="Neutraface Text Book" w:hAnsi="Neutraface Text Book"/>
        </w:rPr>
      </w:pPr>
      <w:r w:rsidRPr="0040706C">
        <w:rPr>
          <w:rFonts w:ascii="Neutraface Text Book" w:hAnsi="Neutraface Text Book"/>
        </w:rPr>
        <w:t>bradpattullo@gmail.com</w:t>
      </w:r>
    </w:p>
    <w:p w14:paraId="69D1C651" w14:textId="77777777" w:rsidR="00755F22" w:rsidRDefault="00755F22">
      <w:pPr>
        <w:ind w:right="-72"/>
        <w:jc w:val="right"/>
        <w:rPr>
          <w:rFonts w:ascii="Neutraface Text Book" w:hAnsi="Neutraface Text Book"/>
        </w:rPr>
      </w:pPr>
    </w:p>
    <w:p w14:paraId="7BC48738" w14:textId="5D0D82A7" w:rsidR="007208FF" w:rsidRPr="0040706C" w:rsidRDefault="007208FF" w:rsidP="007208FF">
      <w:pPr>
        <w:ind w:right="-72"/>
        <w:jc w:val="center"/>
        <w:rPr>
          <w:rFonts w:ascii="Neutraface Text Book" w:hAnsi="Neutraface Text Book"/>
        </w:rPr>
        <w:sectPr w:rsidR="007208FF" w:rsidRPr="0040706C">
          <w:pgSz w:w="12240" w:h="15840"/>
          <w:pgMar w:top="1440" w:right="1800" w:bottom="1440" w:left="1800" w:header="720" w:footer="720" w:gutter="0"/>
          <w:cols w:num="2" w:space="1224" w:equalWidth="0">
            <w:col w:w="4248" w:space="1224"/>
            <w:col w:w="3168"/>
          </w:cols>
        </w:sectPr>
      </w:pPr>
    </w:p>
    <w:p w14:paraId="3D8477DD" w14:textId="77777777" w:rsidR="00617575" w:rsidRPr="00450463" w:rsidRDefault="00617575">
      <w:pPr>
        <w:pStyle w:val="Heading3"/>
        <w:rPr>
          <w:rFonts w:ascii="Neutraface Text Book" w:hAnsi="Neutraface Text Book"/>
          <w:sz w:val="18"/>
          <w:u w:val="none"/>
        </w:rPr>
      </w:pPr>
    </w:p>
    <w:p w14:paraId="30E113BF" w14:textId="77777777" w:rsidR="00617575" w:rsidRPr="00450463" w:rsidRDefault="00617575">
      <w:pPr>
        <w:rPr>
          <w:rFonts w:ascii="Neutraface Text Book" w:hAnsi="Neutraface Text Book"/>
          <w:sz w:val="18"/>
        </w:rPr>
      </w:pPr>
    </w:p>
    <w:p w14:paraId="45BF4301" w14:textId="77777777" w:rsidR="00617575" w:rsidRPr="0040706C" w:rsidRDefault="00617575">
      <w:pPr>
        <w:pStyle w:val="Heading3"/>
        <w:rPr>
          <w:rFonts w:ascii="Neutraface Text Book" w:hAnsi="Neutraface Text Book"/>
          <w:sz w:val="22"/>
          <w:szCs w:val="22"/>
          <w:u w:val="none"/>
        </w:rPr>
      </w:pPr>
      <w:r w:rsidRPr="0040706C">
        <w:rPr>
          <w:rFonts w:ascii="Neutraface Text Book" w:hAnsi="Neutraface Text Book"/>
          <w:sz w:val="22"/>
          <w:szCs w:val="22"/>
          <w:u w:val="none"/>
        </w:rPr>
        <w:t>Education</w:t>
      </w:r>
    </w:p>
    <w:p w14:paraId="557A552E" w14:textId="77777777" w:rsidR="00617575" w:rsidRPr="00450463" w:rsidRDefault="00617575">
      <w:pPr>
        <w:rPr>
          <w:rFonts w:ascii="Neutraface Text Book" w:hAnsi="Neutraface Text Book"/>
          <w:sz w:val="18"/>
        </w:rPr>
      </w:pPr>
    </w:p>
    <w:p w14:paraId="51229B0E" w14:textId="07DAF41D" w:rsidR="00617575" w:rsidRPr="0040706C" w:rsidRDefault="00617575">
      <w:pPr>
        <w:rPr>
          <w:rFonts w:ascii="Neutraface Text Book" w:hAnsi="Neutraface Text Book"/>
        </w:rPr>
      </w:pPr>
      <w:r w:rsidRPr="0040706C">
        <w:rPr>
          <w:rFonts w:ascii="Neutraface Text Book" w:hAnsi="Neutraface Text Book"/>
        </w:rPr>
        <w:t>Master of Fine Arts (2002): Savannah College of Art and Design; Savannah, GA (Animation)</w:t>
      </w:r>
      <w:r w:rsidR="00D84CC9" w:rsidRPr="0040706C">
        <w:rPr>
          <w:rFonts w:ascii="Neutraface Text Book" w:hAnsi="Neutraface Text Book"/>
        </w:rPr>
        <w:t>.</w:t>
      </w:r>
    </w:p>
    <w:p w14:paraId="37A33DA8" w14:textId="77777777" w:rsidR="00617575" w:rsidRPr="0040706C" w:rsidRDefault="00617575">
      <w:pPr>
        <w:rPr>
          <w:rFonts w:ascii="Neutraface Text Book" w:hAnsi="Neutraface Text Book"/>
        </w:rPr>
      </w:pPr>
    </w:p>
    <w:p w14:paraId="0C811A25" w14:textId="75D3A1FF" w:rsidR="00617575" w:rsidRPr="0040706C" w:rsidRDefault="00617575">
      <w:pPr>
        <w:rPr>
          <w:rFonts w:ascii="Neutraface Text Book" w:hAnsi="Neutraface Text Book"/>
        </w:rPr>
      </w:pPr>
      <w:r w:rsidRPr="0040706C">
        <w:rPr>
          <w:rFonts w:ascii="Neutraface Text Book" w:hAnsi="Neutraface Text Book"/>
        </w:rPr>
        <w:t>Bachelor of Arts (1995): University of Michigan; Ann Arbor, MI (Psychology and Communications)</w:t>
      </w:r>
      <w:r w:rsidR="00D84CC9" w:rsidRPr="0040706C">
        <w:rPr>
          <w:rFonts w:ascii="Neutraface Text Book" w:hAnsi="Neutraface Text Book"/>
        </w:rPr>
        <w:t>.</w:t>
      </w:r>
    </w:p>
    <w:p w14:paraId="4FD4B530" w14:textId="77777777" w:rsidR="00617575" w:rsidRPr="00450463" w:rsidRDefault="00617575">
      <w:pPr>
        <w:pStyle w:val="Heading2"/>
        <w:rPr>
          <w:rFonts w:ascii="Neutraface Text Book" w:hAnsi="Neutraface Text Book"/>
        </w:rPr>
      </w:pPr>
    </w:p>
    <w:p w14:paraId="2E738828" w14:textId="77777777" w:rsidR="00617575" w:rsidRPr="00450463" w:rsidRDefault="00617575">
      <w:pPr>
        <w:rPr>
          <w:rFonts w:ascii="Neutraface Text Book" w:hAnsi="Neutraface Text Book"/>
        </w:rPr>
      </w:pPr>
    </w:p>
    <w:p w14:paraId="213B23C0" w14:textId="77777777" w:rsidR="00617575" w:rsidRPr="0040706C" w:rsidRDefault="00617575">
      <w:pPr>
        <w:pStyle w:val="Heading2"/>
        <w:rPr>
          <w:rFonts w:ascii="Neutraface Text Book" w:hAnsi="Neutraface Text Book"/>
          <w:b/>
          <w:sz w:val="22"/>
          <w:szCs w:val="22"/>
          <w:u w:val="none"/>
        </w:rPr>
      </w:pPr>
      <w:r w:rsidRPr="0040706C">
        <w:rPr>
          <w:rFonts w:ascii="Neutraface Text Book" w:hAnsi="Neutraface Text Book"/>
          <w:b/>
          <w:sz w:val="22"/>
          <w:szCs w:val="22"/>
          <w:u w:val="none"/>
        </w:rPr>
        <w:t>Professional Abilities</w:t>
      </w:r>
    </w:p>
    <w:p w14:paraId="74D73F95" w14:textId="77777777" w:rsidR="00617575" w:rsidRPr="00450463" w:rsidRDefault="00617575">
      <w:pPr>
        <w:rPr>
          <w:rFonts w:ascii="Neutraface Text Book" w:hAnsi="Neutraface Text Book"/>
          <w:sz w:val="18"/>
        </w:rPr>
      </w:pPr>
    </w:p>
    <w:p w14:paraId="00AF383C" w14:textId="0A0133D4" w:rsidR="00617575" w:rsidRPr="0040706C" w:rsidRDefault="00617575">
      <w:pPr>
        <w:ind w:left="720"/>
        <w:rPr>
          <w:rFonts w:ascii="Neutraface Text Book" w:hAnsi="Neutraface Text Book"/>
        </w:rPr>
      </w:pPr>
      <w:r w:rsidRPr="0040706C">
        <w:rPr>
          <w:rFonts w:ascii="Neutraface Text Book" w:hAnsi="Neutraface Text Book"/>
        </w:rPr>
        <w:t xml:space="preserve">Two and three dimensional character animation, stop motion character animation, experimental animation, stop motion puppet construction, character design and development, concept development, storyboarding, set and model design, set and model construction, advanced computer skills, computer maintenance, </w:t>
      </w:r>
      <w:r w:rsidR="00AC3872" w:rsidRPr="0040706C">
        <w:rPr>
          <w:rFonts w:ascii="Neutraface Text Book" w:hAnsi="Neutraface Text Book"/>
        </w:rPr>
        <w:t>basic</w:t>
      </w:r>
      <w:r w:rsidRPr="0040706C">
        <w:rPr>
          <w:rFonts w:ascii="Neutraface Text Book" w:hAnsi="Neutraface Text Book"/>
        </w:rPr>
        <w:t xml:space="preserve"> graphic design, motion graphics, video compositing, web design, sound design, video production and editing, illustration, basic drawing and painting, animation and film history, art criticism.</w:t>
      </w:r>
    </w:p>
    <w:p w14:paraId="5D0D0813" w14:textId="77777777" w:rsidR="00617575" w:rsidRPr="00450463" w:rsidRDefault="00617575">
      <w:pPr>
        <w:ind w:left="720"/>
        <w:rPr>
          <w:rFonts w:ascii="Neutraface Text Book" w:hAnsi="Neutraface Text Book"/>
        </w:rPr>
      </w:pPr>
    </w:p>
    <w:p w14:paraId="69BCF00C" w14:textId="77777777" w:rsidR="00E10E26" w:rsidRPr="00450463" w:rsidRDefault="00E10E26">
      <w:pPr>
        <w:rPr>
          <w:rFonts w:ascii="Neutraface Text Book" w:hAnsi="Neutraface Text Book"/>
          <w:u w:val="single"/>
        </w:rPr>
      </w:pPr>
    </w:p>
    <w:p w14:paraId="1051E2F0" w14:textId="77777777" w:rsidR="00617575" w:rsidRPr="0040706C" w:rsidRDefault="00617575">
      <w:pPr>
        <w:pStyle w:val="Heading2"/>
        <w:rPr>
          <w:rFonts w:ascii="Neutraface Text Book" w:hAnsi="Neutraface Text Book"/>
          <w:b/>
          <w:sz w:val="22"/>
          <w:szCs w:val="22"/>
          <w:u w:val="none"/>
        </w:rPr>
      </w:pPr>
      <w:r w:rsidRPr="0040706C">
        <w:rPr>
          <w:rFonts w:ascii="Neutraface Text Book" w:hAnsi="Neutraface Text Book"/>
          <w:b/>
          <w:sz w:val="22"/>
          <w:szCs w:val="22"/>
          <w:u w:val="none"/>
        </w:rPr>
        <w:t>Teaching Experience</w:t>
      </w:r>
    </w:p>
    <w:p w14:paraId="307BDE37" w14:textId="77777777" w:rsidR="00617575" w:rsidRPr="00450463" w:rsidRDefault="00617575">
      <w:pPr>
        <w:rPr>
          <w:rFonts w:ascii="Neutraface Text Book" w:hAnsi="Neutraface Text Book"/>
          <w:sz w:val="18"/>
        </w:rPr>
      </w:pPr>
    </w:p>
    <w:p w14:paraId="1AD12676" w14:textId="31837A10" w:rsidR="004F5BFC" w:rsidRDefault="004F5BFC">
      <w:pPr>
        <w:rPr>
          <w:rFonts w:ascii="Neutraface Text Book" w:hAnsi="Neutraface Text Book"/>
        </w:rPr>
      </w:pPr>
      <w:r>
        <w:rPr>
          <w:rFonts w:ascii="Neutraface Text Book" w:hAnsi="Neutraface Text Book"/>
        </w:rPr>
        <w:t>2019 – Present: Edinboro University of Pennsylvania – Professor</w:t>
      </w:r>
    </w:p>
    <w:p w14:paraId="721C6103" w14:textId="37D7F00F"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T</w:t>
      </w:r>
      <w:r>
        <w:rPr>
          <w:rFonts w:ascii="Neutraface Text Book" w:hAnsi="Neutraface Text Book"/>
          <w:sz w:val="20"/>
        </w:rPr>
        <w:t>each</w:t>
      </w:r>
      <w:r w:rsidRPr="0040706C">
        <w:rPr>
          <w:rFonts w:ascii="Neutraface Text Book" w:hAnsi="Neutraface Text Book"/>
          <w:sz w:val="20"/>
        </w:rPr>
        <w:t xml:space="preserve"> core animation classes: beginning, intermediate, and advanced levels.  T</w:t>
      </w:r>
      <w:r>
        <w:rPr>
          <w:rFonts w:ascii="Neutraface Text Book" w:hAnsi="Neutraface Text Book"/>
          <w:sz w:val="20"/>
        </w:rPr>
        <w:t>each</w:t>
      </w:r>
      <w:r w:rsidRPr="0040706C">
        <w:rPr>
          <w:rFonts w:ascii="Neutraface Text Book" w:hAnsi="Neutraface Text Book"/>
          <w:sz w:val="20"/>
        </w:rPr>
        <w:t xml:space="preserve"> beginning level film production.  T</w:t>
      </w:r>
      <w:r>
        <w:rPr>
          <w:rFonts w:ascii="Neutraface Text Book" w:hAnsi="Neutraface Text Book"/>
          <w:sz w:val="20"/>
        </w:rPr>
        <w:t>each</w:t>
      </w:r>
      <w:r w:rsidRPr="0040706C">
        <w:rPr>
          <w:rFonts w:ascii="Neutraface Text Book" w:hAnsi="Neutraface Text Book"/>
          <w:sz w:val="20"/>
        </w:rPr>
        <w:t xml:space="preserve"> freshman foundation 4D Design</w:t>
      </w:r>
      <w:r>
        <w:rPr>
          <w:rFonts w:ascii="Neutraface Text Book" w:hAnsi="Neutraface Text Book"/>
          <w:sz w:val="20"/>
        </w:rPr>
        <w:t xml:space="preserve"> and Color</w:t>
      </w:r>
      <w:r w:rsidRPr="0040706C">
        <w:rPr>
          <w:rFonts w:ascii="Neutraface Text Book" w:hAnsi="Neutraface Text Book"/>
          <w:sz w:val="20"/>
        </w:rPr>
        <w:t xml:space="preserve"> class</w:t>
      </w:r>
      <w:r>
        <w:rPr>
          <w:rFonts w:ascii="Neutraface Text Book" w:hAnsi="Neutraface Text Book"/>
          <w:sz w:val="20"/>
        </w:rPr>
        <w:t>es</w:t>
      </w:r>
      <w:r w:rsidRPr="0040706C">
        <w:rPr>
          <w:rFonts w:ascii="Neutraface Text Book" w:hAnsi="Neutraface Text Book"/>
          <w:sz w:val="20"/>
        </w:rPr>
        <w:t>.  T</w:t>
      </w:r>
      <w:r>
        <w:rPr>
          <w:rFonts w:ascii="Neutraface Text Book" w:hAnsi="Neutraface Text Book"/>
          <w:sz w:val="20"/>
        </w:rPr>
        <w:t xml:space="preserve">each </w:t>
      </w:r>
      <w:r w:rsidRPr="0040706C">
        <w:rPr>
          <w:rFonts w:ascii="Neutraface Text Book" w:hAnsi="Neutraface Text Book"/>
          <w:sz w:val="20"/>
        </w:rPr>
        <w:t>upper-level electives in animation.</w:t>
      </w:r>
    </w:p>
    <w:p w14:paraId="49121B06" w14:textId="6BFCF8B7" w:rsidR="003B7B33" w:rsidRDefault="004033FC"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Integration Academic Affairs Committee - Program Array sub-team: 2020</w:t>
      </w:r>
    </w:p>
    <w:p w14:paraId="64722E15" w14:textId="64771FF6"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Art Education Hiring Committee: 2019</w:t>
      </w:r>
    </w:p>
    <w:p w14:paraId="0FF8C0AE" w14:textId="766A6FC5"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Computer Animation Hiring Committee: 2019</w:t>
      </w:r>
    </w:p>
    <w:p w14:paraId="6C4ED552" w14:textId="18DF2CCE"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University Senate: 2019</w:t>
      </w:r>
    </w:p>
    <w:p w14:paraId="44C688D8" w14:textId="22CF2437"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University Senate Executive Committee: 2019</w:t>
      </w:r>
    </w:p>
    <w:p w14:paraId="7FAD0F6B" w14:textId="07008FBF"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Art Department Tenure Committee: 20</w:t>
      </w:r>
      <w:r w:rsidR="004033FC">
        <w:rPr>
          <w:rFonts w:ascii="Neutraface Text Book" w:hAnsi="Neutraface Text Book"/>
          <w:sz w:val="20"/>
        </w:rPr>
        <w:t>19-present.</w:t>
      </w:r>
    </w:p>
    <w:p w14:paraId="7BA2F8AE" w14:textId="06B917C0"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Art Department Promotion Committee: 2019</w:t>
      </w:r>
      <w:r w:rsidR="004033FC">
        <w:rPr>
          <w:rFonts w:ascii="Neutraface Text Book" w:hAnsi="Neutraface Text Book"/>
          <w:sz w:val="20"/>
        </w:rPr>
        <w:t>-present.</w:t>
      </w:r>
    </w:p>
    <w:p w14:paraId="34845590" w14:textId="0E99801D" w:rsidR="00CD0537"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Chair, Art Department ALOHA Committee: 2019</w:t>
      </w:r>
      <w:r w:rsidR="004033FC">
        <w:rPr>
          <w:rFonts w:ascii="Neutraface Text Book" w:hAnsi="Neutraface Text Book"/>
          <w:sz w:val="20"/>
        </w:rPr>
        <w:t>-present.</w:t>
      </w:r>
    </w:p>
    <w:p w14:paraId="009EA35A" w14:textId="3B9751C7" w:rsidR="00CD0537" w:rsidRPr="0040706C" w:rsidRDefault="00CD0537" w:rsidP="00AC5A62">
      <w:pPr>
        <w:pStyle w:val="BodyTextIndent"/>
        <w:numPr>
          <w:ilvl w:val="0"/>
          <w:numId w:val="3"/>
        </w:numPr>
        <w:tabs>
          <w:tab w:val="clear" w:pos="360"/>
          <w:tab w:val="num" w:pos="1080"/>
        </w:tabs>
        <w:ind w:left="1080"/>
        <w:rPr>
          <w:rFonts w:ascii="Neutraface Text Book" w:hAnsi="Neutraface Text Book"/>
          <w:sz w:val="20"/>
        </w:rPr>
      </w:pPr>
      <w:r>
        <w:rPr>
          <w:rFonts w:ascii="Neutraface Text Book" w:hAnsi="Neutraface Text Book"/>
          <w:sz w:val="20"/>
        </w:rPr>
        <w:t>Student Club advisor: Animation Club</w:t>
      </w:r>
      <w:r w:rsidR="004033FC">
        <w:rPr>
          <w:rFonts w:ascii="Neutraface Text Book" w:hAnsi="Neutraface Text Book"/>
          <w:sz w:val="20"/>
        </w:rPr>
        <w:t>.</w:t>
      </w:r>
    </w:p>
    <w:p w14:paraId="5E8356F4" w14:textId="77777777" w:rsidR="004F5BFC" w:rsidRDefault="004F5BFC">
      <w:pPr>
        <w:rPr>
          <w:rFonts w:ascii="Neutraface Text Book" w:hAnsi="Neutraface Text Book"/>
        </w:rPr>
      </w:pPr>
    </w:p>
    <w:p w14:paraId="34673F52" w14:textId="3FC59AD1" w:rsidR="006A3ADF" w:rsidRPr="0040706C" w:rsidRDefault="006A3ADF">
      <w:pPr>
        <w:rPr>
          <w:rFonts w:ascii="Neutraface Text Book" w:hAnsi="Neutraface Text Book"/>
        </w:rPr>
      </w:pPr>
      <w:r w:rsidRPr="0040706C">
        <w:rPr>
          <w:rFonts w:ascii="Neutraface Text Book" w:hAnsi="Neutraface Text Book"/>
        </w:rPr>
        <w:t xml:space="preserve">2014 - </w:t>
      </w:r>
      <w:r w:rsidR="004F5BFC">
        <w:rPr>
          <w:rFonts w:ascii="Neutraface Text Book" w:hAnsi="Neutraface Text Book"/>
        </w:rPr>
        <w:t>2019</w:t>
      </w:r>
      <w:r w:rsidRPr="0040706C">
        <w:rPr>
          <w:rFonts w:ascii="Neutraface Text Book" w:hAnsi="Neutraface Text Book"/>
        </w:rPr>
        <w:t>: Edinboro University of Pennsylvania - Associate Professor</w:t>
      </w:r>
    </w:p>
    <w:p w14:paraId="7FC8D72A" w14:textId="7E30BAFD"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Taught core animation classes: beginning, intermediate, and advanced levels.  Taught beginning level film production</w:t>
      </w:r>
      <w:r w:rsidR="003026CA" w:rsidRPr="0040706C">
        <w:rPr>
          <w:rFonts w:ascii="Neutraface Text Book" w:hAnsi="Neutraface Text Book"/>
          <w:sz w:val="20"/>
        </w:rPr>
        <w:t>.  Taught freshman foundation 4D Design</w:t>
      </w:r>
      <w:r w:rsidR="00CD0537">
        <w:rPr>
          <w:rFonts w:ascii="Neutraface Text Book" w:hAnsi="Neutraface Text Book"/>
          <w:sz w:val="20"/>
        </w:rPr>
        <w:t xml:space="preserve"> and Color</w:t>
      </w:r>
      <w:r w:rsidR="003026CA" w:rsidRPr="0040706C">
        <w:rPr>
          <w:rFonts w:ascii="Neutraface Text Book" w:hAnsi="Neutraface Text Book"/>
          <w:sz w:val="20"/>
        </w:rPr>
        <w:t xml:space="preserve"> class</w:t>
      </w:r>
      <w:r w:rsidR="00CD0537">
        <w:rPr>
          <w:rFonts w:ascii="Neutraface Text Book" w:hAnsi="Neutraface Text Book"/>
          <w:sz w:val="20"/>
        </w:rPr>
        <w:t>es</w:t>
      </w:r>
      <w:r w:rsidRPr="0040706C">
        <w:rPr>
          <w:rFonts w:ascii="Neutraface Text Book" w:hAnsi="Neutraface Text Book"/>
          <w:sz w:val="20"/>
        </w:rPr>
        <w:t>.  Taught upper-level electives in animation.</w:t>
      </w:r>
    </w:p>
    <w:p w14:paraId="3686AD82" w14:textId="52064432" w:rsidR="00AE14DF" w:rsidRPr="0040706C" w:rsidRDefault="00AE14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Film and Video Production Hiring Committee: </w:t>
      </w:r>
      <w:r w:rsidR="00747372" w:rsidRPr="0040706C">
        <w:rPr>
          <w:rFonts w:ascii="Neutraface Text Book" w:hAnsi="Neutraface Text Book"/>
          <w:sz w:val="20"/>
        </w:rPr>
        <w:t>2017-</w:t>
      </w:r>
      <w:r w:rsidRPr="0040706C">
        <w:rPr>
          <w:rFonts w:ascii="Neutraface Text Book" w:hAnsi="Neutraface Text Book"/>
          <w:sz w:val="20"/>
        </w:rPr>
        <w:t>2018.</w:t>
      </w:r>
    </w:p>
    <w:p w14:paraId="67BB34E2" w14:textId="5F84E945" w:rsidR="00AE14DF" w:rsidRPr="0040706C" w:rsidRDefault="00AE14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Student Government Association Oversight Task Force: 2017-2018.</w:t>
      </w:r>
    </w:p>
    <w:p w14:paraId="54DCFD28" w14:textId="4D1BAAB8" w:rsidR="000D4ECD" w:rsidRPr="0040706C" w:rsidRDefault="00A73808"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Art Department </w:t>
      </w:r>
      <w:r w:rsidR="000D4ECD" w:rsidRPr="0040706C">
        <w:rPr>
          <w:rFonts w:ascii="Neutraface Text Book" w:hAnsi="Neutraface Text Book"/>
          <w:sz w:val="20"/>
        </w:rPr>
        <w:t>Future Development Committee</w:t>
      </w:r>
      <w:r w:rsidRPr="0040706C">
        <w:rPr>
          <w:rFonts w:ascii="Neutraface Text Book" w:hAnsi="Neutraface Text Book"/>
          <w:sz w:val="20"/>
        </w:rPr>
        <w:t>: 2016-present.  Chair: 2017-</w:t>
      </w:r>
      <w:r w:rsidR="00CD0537">
        <w:rPr>
          <w:rFonts w:ascii="Neutraface Text Book" w:hAnsi="Neutraface Text Book"/>
          <w:sz w:val="20"/>
        </w:rPr>
        <w:t>2019</w:t>
      </w:r>
      <w:r w:rsidRPr="0040706C">
        <w:rPr>
          <w:rFonts w:ascii="Neutraface Text Book" w:hAnsi="Neutraface Text Book"/>
          <w:sz w:val="20"/>
        </w:rPr>
        <w:t>.</w:t>
      </w:r>
    </w:p>
    <w:p w14:paraId="7AAABE0B" w14:textId="5DFA03D8" w:rsidR="00A73808" w:rsidRPr="0040706C" w:rsidRDefault="00A73808"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Task Force to revise the Senate Constitution: 2017-</w:t>
      </w:r>
      <w:r w:rsidR="00747372" w:rsidRPr="0040706C">
        <w:rPr>
          <w:rFonts w:ascii="Neutraface Text Book" w:hAnsi="Neutraface Text Book"/>
          <w:sz w:val="20"/>
        </w:rPr>
        <w:t>2018</w:t>
      </w:r>
      <w:r w:rsidRPr="0040706C">
        <w:rPr>
          <w:rFonts w:ascii="Neutraface Text Book" w:hAnsi="Neutraface Text Book"/>
          <w:sz w:val="20"/>
        </w:rPr>
        <w:t>.</w:t>
      </w:r>
    </w:p>
    <w:p w14:paraId="5E2BA32D" w14:textId="7B65CED4" w:rsidR="007B6A04" w:rsidRPr="0040706C" w:rsidRDefault="003D578E"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Provost’s Professional Development Funding Committee</w:t>
      </w:r>
      <w:r w:rsidR="00035E9B">
        <w:rPr>
          <w:rFonts w:ascii="Neutraface Text Book" w:hAnsi="Neutraface Text Book"/>
          <w:sz w:val="20"/>
        </w:rPr>
        <w:t xml:space="preserve"> (later the CFE Professional Development Funding Committee)</w:t>
      </w:r>
      <w:r w:rsidRPr="0040706C">
        <w:rPr>
          <w:rFonts w:ascii="Neutraface Text Book" w:hAnsi="Neutraface Text Book"/>
          <w:sz w:val="20"/>
        </w:rPr>
        <w:t>: 2016-2018.</w:t>
      </w:r>
    </w:p>
    <w:p w14:paraId="676905D4" w14:textId="431190D3" w:rsidR="0045385B" w:rsidRPr="0040706C" w:rsidRDefault="0045385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ITT Hiring Committee: 2016.</w:t>
      </w:r>
    </w:p>
    <w:p w14:paraId="5E3570EA" w14:textId="2D9F4581" w:rsidR="00B26C2A"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Art Department Tenure Committee: 2017-</w:t>
      </w:r>
      <w:r w:rsidR="00CD0537">
        <w:rPr>
          <w:rFonts w:ascii="Neutraface Text Book" w:hAnsi="Neutraface Text Book"/>
          <w:sz w:val="20"/>
        </w:rPr>
        <w:t>2019</w:t>
      </w:r>
      <w:r w:rsidRPr="0040706C">
        <w:rPr>
          <w:rFonts w:ascii="Neutraface Text Book" w:hAnsi="Neutraface Text Book"/>
          <w:sz w:val="20"/>
        </w:rPr>
        <w:t>.</w:t>
      </w:r>
    </w:p>
    <w:p w14:paraId="309803D6" w14:textId="7669C061" w:rsidR="0045385B" w:rsidRPr="0040706C" w:rsidRDefault="0045385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Computer Animation Hiring Committee: 2016</w:t>
      </w:r>
      <w:r w:rsidR="00747372" w:rsidRPr="0040706C">
        <w:rPr>
          <w:rFonts w:ascii="Neutraface Text Book" w:hAnsi="Neutraface Text Book"/>
          <w:sz w:val="20"/>
        </w:rPr>
        <w:t>-2017</w:t>
      </w:r>
      <w:r w:rsidRPr="0040706C">
        <w:rPr>
          <w:rFonts w:ascii="Neutraface Text Book" w:hAnsi="Neutraface Text Book"/>
          <w:sz w:val="20"/>
        </w:rPr>
        <w:t>.</w:t>
      </w:r>
    </w:p>
    <w:p w14:paraId="5077FB82" w14:textId="4F7A171A" w:rsidR="0022695B" w:rsidRPr="0040706C" w:rsidRDefault="0022695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Senate Minus Grade Task Force: 2015-2016.  Chair: 2015-2016.</w:t>
      </w:r>
    </w:p>
    <w:p w14:paraId="6CEA9AF9" w14:textId="0EA47418"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Senate Committee on Committees: 2014-</w:t>
      </w:r>
      <w:r w:rsidR="00CD0537">
        <w:rPr>
          <w:rFonts w:ascii="Neutraface Text Book" w:hAnsi="Neutraface Text Book"/>
          <w:sz w:val="20"/>
        </w:rPr>
        <w:t>2019</w:t>
      </w:r>
      <w:r w:rsidRPr="0040706C">
        <w:rPr>
          <w:rFonts w:ascii="Neutraface Text Book" w:hAnsi="Neutraface Text Book"/>
          <w:sz w:val="20"/>
        </w:rPr>
        <w:t>.</w:t>
      </w:r>
    </w:p>
    <w:p w14:paraId="27454520" w14:textId="4339B093" w:rsidR="006A3ADF"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Art Department </w:t>
      </w:r>
      <w:r w:rsidR="006A3ADF" w:rsidRPr="0040706C">
        <w:rPr>
          <w:rFonts w:ascii="Neutraface Text Book" w:hAnsi="Neutraface Text Book"/>
          <w:sz w:val="20"/>
        </w:rPr>
        <w:t>Evaluation Committee: 2014-</w:t>
      </w:r>
      <w:r w:rsidR="009919BD" w:rsidRPr="0040706C">
        <w:rPr>
          <w:rFonts w:ascii="Neutraface Text Book" w:hAnsi="Neutraface Text Book"/>
          <w:sz w:val="20"/>
        </w:rPr>
        <w:t>2017</w:t>
      </w:r>
      <w:r w:rsidR="006A3ADF" w:rsidRPr="0040706C">
        <w:rPr>
          <w:rFonts w:ascii="Neutraface Text Book" w:hAnsi="Neutraface Text Book"/>
          <w:sz w:val="20"/>
        </w:rPr>
        <w:t>.</w:t>
      </w:r>
    </w:p>
    <w:p w14:paraId="7267C6C3" w14:textId="46D7233B" w:rsidR="006A3ADF"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Art Department </w:t>
      </w:r>
      <w:r w:rsidR="006A3ADF" w:rsidRPr="0040706C">
        <w:rPr>
          <w:rFonts w:ascii="Neutraface Text Book" w:hAnsi="Neutraface Text Book"/>
          <w:sz w:val="20"/>
        </w:rPr>
        <w:t>Curriculum Committee: 2012-</w:t>
      </w:r>
      <w:r w:rsidR="00747372" w:rsidRPr="0040706C">
        <w:rPr>
          <w:rFonts w:ascii="Neutraface Text Book" w:hAnsi="Neutraface Text Book"/>
          <w:sz w:val="20"/>
        </w:rPr>
        <w:t>2018</w:t>
      </w:r>
      <w:r w:rsidR="006A3ADF" w:rsidRPr="0040706C">
        <w:rPr>
          <w:rFonts w:ascii="Neutraface Text Book" w:hAnsi="Neutraface Text Book"/>
          <w:sz w:val="20"/>
        </w:rPr>
        <w:t>.  Chair: 2014-</w:t>
      </w:r>
      <w:r w:rsidR="00747372" w:rsidRPr="0040706C">
        <w:rPr>
          <w:rFonts w:ascii="Neutraface Text Book" w:hAnsi="Neutraface Text Book"/>
          <w:sz w:val="20"/>
        </w:rPr>
        <w:t>2018</w:t>
      </w:r>
      <w:r w:rsidR="006A3ADF" w:rsidRPr="0040706C">
        <w:rPr>
          <w:rFonts w:ascii="Neutraface Text Book" w:hAnsi="Neutraface Text Book"/>
          <w:sz w:val="20"/>
        </w:rPr>
        <w:t>.</w:t>
      </w:r>
    </w:p>
    <w:p w14:paraId="3E8291B8" w14:textId="75882D6D"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Secretary, Senate Executive Committee: 2010-</w:t>
      </w:r>
      <w:r w:rsidR="00CD0537">
        <w:rPr>
          <w:rFonts w:ascii="Neutraface Text Book" w:hAnsi="Neutraface Text Book"/>
          <w:sz w:val="20"/>
        </w:rPr>
        <w:t>2019</w:t>
      </w:r>
      <w:r w:rsidRPr="0040706C">
        <w:rPr>
          <w:rFonts w:ascii="Neutraface Text Book" w:hAnsi="Neutraface Text Book"/>
          <w:sz w:val="20"/>
        </w:rPr>
        <w:t>.</w:t>
      </w:r>
    </w:p>
    <w:p w14:paraId="1BC925B8" w14:textId="3094A4A4" w:rsidR="006A3ADF"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Art Department </w:t>
      </w:r>
      <w:r w:rsidR="006A3ADF" w:rsidRPr="0040706C">
        <w:rPr>
          <w:rFonts w:ascii="Neutraface Text Book" w:hAnsi="Neutraface Text Book"/>
          <w:sz w:val="20"/>
        </w:rPr>
        <w:t>Visiting Artist Committee: 2009-</w:t>
      </w:r>
      <w:r w:rsidR="00510EA7" w:rsidRPr="0040706C">
        <w:rPr>
          <w:rFonts w:ascii="Neutraface Text Book" w:hAnsi="Neutraface Text Book"/>
          <w:sz w:val="20"/>
        </w:rPr>
        <w:t>2016</w:t>
      </w:r>
      <w:r w:rsidR="006A3ADF" w:rsidRPr="0040706C">
        <w:rPr>
          <w:rFonts w:ascii="Neutraface Text Book" w:hAnsi="Neutraface Text Book"/>
          <w:sz w:val="20"/>
        </w:rPr>
        <w:t>.</w:t>
      </w:r>
    </w:p>
    <w:p w14:paraId="0EB8D2BF" w14:textId="517D01DE" w:rsidR="006A3ADF"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lastRenderedPageBreak/>
        <w:t xml:space="preserve">Art Department </w:t>
      </w:r>
      <w:r w:rsidR="006A3ADF" w:rsidRPr="0040706C">
        <w:rPr>
          <w:rFonts w:ascii="Neutraface Text Book" w:hAnsi="Neutraface Text Book"/>
          <w:sz w:val="20"/>
        </w:rPr>
        <w:t>Scholarship Committee: 2009-</w:t>
      </w:r>
      <w:r w:rsidR="00510EA7" w:rsidRPr="0040706C">
        <w:rPr>
          <w:rFonts w:ascii="Neutraface Text Book" w:hAnsi="Neutraface Text Book"/>
          <w:sz w:val="20"/>
        </w:rPr>
        <w:t>2016</w:t>
      </w:r>
      <w:r w:rsidR="006A3ADF" w:rsidRPr="0040706C">
        <w:rPr>
          <w:rFonts w:ascii="Neutraface Text Book" w:hAnsi="Neutraface Text Book"/>
          <w:sz w:val="20"/>
        </w:rPr>
        <w:t>.</w:t>
      </w:r>
    </w:p>
    <w:p w14:paraId="330D008D" w14:textId="1E8ABC61" w:rsidR="006A3ADF" w:rsidRPr="0040706C" w:rsidRDefault="00B26C2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Art Department </w:t>
      </w:r>
      <w:r w:rsidR="006A3ADF" w:rsidRPr="0040706C">
        <w:rPr>
          <w:rFonts w:ascii="Neutraface Text Book" w:hAnsi="Neutraface Text Book"/>
          <w:sz w:val="20"/>
        </w:rPr>
        <w:t>Nominations and Elections Committee: 2009-</w:t>
      </w:r>
      <w:r w:rsidR="00747372" w:rsidRPr="0040706C">
        <w:rPr>
          <w:rFonts w:ascii="Neutraface Text Book" w:hAnsi="Neutraface Text Book"/>
          <w:sz w:val="20"/>
        </w:rPr>
        <w:t>2018</w:t>
      </w:r>
      <w:r w:rsidR="006A3ADF" w:rsidRPr="0040706C">
        <w:rPr>
          <w:rFonts w:ascii="Neutraface Text Book" w:hAnsi="Neutraface Text Book"/>
          <w:sz w:val="20"/>
        </w:rPr>
        <w:t>.  Chair: 2010-</w:t>
      </w:r>
      <w:r w:rsidR="00747372" w:rsidRPr="0040706C">
        <w:rPr>
          <w:rFonts w:ascii="Neutraface Text Book" w:hAnsi="Neutraface Text Book"/>
          <w:sz w:val="20"/>
        </w:rPr>
        <w:t>2018</w:t>
      </w:r>
      <w:r w:rsidR="006A3ADF" w:rsidRPr="0040706C">
        <w:rPr>
          <w:rFonts w:ascii="Neutraface Text Book" w:hAnsi="Neutraface Text Book"/>
          <w:sz w:val="20"/>
        </w:rPr>
        <w:t>.</w:t>
      </w:r>
    </w:p>
    <w:p w14:paraId="14DAF91E" w14:textId="0F49F1D5"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Chair, Applied Media Arts Area: 2010-</w:t>
      </w:r>
      <w:r w:rsidR="00CD0537">
        <w:rPr>
          <w:rFonts w:ascii="Neutraface Text Book" w:hAnsi="Neutraface Text Book"/>
          <w:sz w:val="20"/>
        </w:rPr>
        <w:t>2019</w:t>
      </w:r>
      <w:r w:rsidRPr="0040706C">
        <w:rPr>
          <w:rFonts w:ascii="Neutraface Text Book" w:hAnsi="Neutraface Text Book"/>
          <w:sz w:val="20"/>
        </w:rPr>
        <w:t>.</w:t>
      </w:r>
    </w:p>
    <w:p w14:paraId="2F93A9D9" w14:textId="51CFA5FC"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Cinema Area Scheduling Head: 2009-</w:t>
      </w:r>
      <w:r w:rsidR="00CD0537">
        <w:rPr>
          <w:rFonts w:ascii="Neutraface Text Book" w:hAnsi="Neutraface Text Book"/>
          <w:sz w:val="20"/>
        </w:rPr>
        <w:t>2019</w:t>
      </w:r>
      <w:r w:rsidRPr="0040706C">
        <w:rPr>
          <w:rFonts w:ascii="Neutraface Text Book" w:hAnsi="Neutraface Text Book"/>
          <w:sz w:val="20"/>
        </w:rPr>
        <w:t>.</w:t>
      </w:r>
    </w:p>
    <w:p w14:paraId="4EE7BB47" w14:textId="220A3A60"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University Senator: 2009-</w:t>
      </w:r>
      <w:r w:rsidR="00CD0537">
        <w:rPr>
          <w:rFonts w:ascii="Neutraface Text Book" w:hAnsi="Neutraface Text Book"/>
          <w:sz w:val="20"/>
        </w:rPr>
        <w:t>2019</w:t>
      </w:r>
      <w:r w:rsidRPr="0040706C">
        <w:rPr>
          <w:rFonts w:ascii="Neutraface Text Book" w:hAnsi="Neutraface Text Book"/>
          <w:sz w:val="20"/>
        </w:rPr>
        <w:t>.</w:t>
      </w:r>
    </w:p>
    <w:p w14:paraId="703B2641" w14:textId="1AF79AE2"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Senate University Wide Committee: 2012-</w:t>
      </w:r>
      <w:r w:rsidR="00510EA7" w:rsidRPr="0040706C">
        <w:rPr>
          <w:rFonts w:ascii="Neutraface Text Book" w:hAnsi="Neutraface Text Book"/>
          <w:sz w:val="20"/>
        </w:rPr>
        <w:t>2015</w:t>
      </w:r>
      <w:r w:rsidRPr="0040706C">
        <w:rPr>
          <w:rFonts w:ascii="Neutraface Text Book" w:hAnsi="Neutraface Text Book"/>
          <w:sz w:val="20"/>
        </w:rPr>
        <w:t>.  Chair: 2013-</w:t>
      </w:r>
      <w:r w:rsidR="00510EA7" w:rsidRPr="0040706C">
        <w:rPr>
          <w:rFonts w:ascii="Neutraface Text Book" w:hAnsi="Neutraface Text Book"/>
          <w:sz w:val="20"/>
        </w:rPr>
        <w:t>2015</w:t>
      </w:r>
      <w:r w:rsidRPr="0040706C">
        <w:rPr>
          <w:rFonts w:ascii="Neutraface Text Book" w:hAnsi="Neutraface Text Book"/>
          <w:sz w:val="20"/>
        </w:rPr>
        <w:t>.</w:t>
      </w:r>
    </w:p>
    <w:p w14:paraId="4AD69860" w14:textId="5D80C52C" w:rsidR="006A3ADF" w:rsidRPr="0040706C" w:rsidRDefault="006A3ADF" w:rsidP="00AC5A62">
      <w:pPr>
        <w:numPr>
          <w:ilvl w:val="0"/>
          <w:numId w:val="3"/>
        </w:numPr>
        <w:tabs>
          <w:tab w:val="clear" w:pos="360"/>
          <w:tab w:val="num" w:pos="1080"/>
        </w:tabs>
        <w:ind w:left="1080"/>
        <w:rPr>
          <w:rFonts w:ascii="Neutraface Text Book" w:hAnsi="Neutraface Text Book"/>
        </w:rPr>
      </w:pPr>
      <w:r w:rsidRPr="0040706C">
        <w:rPr>
          <w:rFonts w:ascii="Neutraface Text Book" w:hAnsi="Neutraface Text Book"/>
        </w:rPr>
        <w:t>Independent Study Supervisor: 2009-</w:t>
      </w:r>
      <w:r w:rsidR="00CD0537">
        <w:rPr>
          <w:rFonts w:ascii="Neutraface Text Book" w:hAnsi="Neutraface Text Book"/>
        </w:rPr>
        <w:t>2019</w:t>
      </w:r>
      <w:r w:rsidRPr="0040706C">
        <w:rPr>
          <w:rFonts w:ascii="Neutraface Text Book" w:hAnsi="Neutraface Text Book"/>
        </w:rPr>
        <w:t>.</w:t>
      </w:r>
    </w:p>
    <w:p w14:paraId="25A088CC" w14:textId="05774A5D" w:rsidR="006A3ADF" w:rsidRPr="0040706C" w:rsidRDefault="006A3AD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Internship Supervisor: 2009-</w:t>
      </w:r>
      <w:r w:rsidR="00CD0537">
        <w:rPr>
          <w:rFonts w:ascii="Neutraface Text Book" w:hAnsi="Neutraface Text Book"/>
          <w:sz w:val="20"/>
        </w:rPr>
        <w:t>2019</w:t>
      </w:r>
      <w:r w:rsidRPr="0040706C">
        <w:rPr>
          <w:rFonts w:ascii="Neutraface Text Book" w:hAnsi="Neutraface Text Book"/>
          <w:sz w:val="20"/>
        </w:rPr>
        <w:t>.</w:t>
      </w:r>
    </w:p>
    <w:p w14:paraId="7654D19F" w14:textId="77777777" w:rsidR="006A3ADF" w:rsidRPr="0040706C" w:rsidRDefault="006A3ADF">
      <w:pPr>
        <w:rPr>
          <w:rFonts w:ascii="Neutraface Text Book" w:hAnsi="Neutraface Text Book"/>
        </w:rPr>
      </w:pPr>
    </w:p>
    <w:p w14:paraId="1B08B355" w14:textId="634A4C8A" w:rsidR="00484D0B" w:rsidRPr="0040706C" w:rsidRDefault="0044199B">
      <w:pPr>
        <w:rPr>
          <w:rFonts w:ascii="Neutraface Text Book" w:hAnsi="Neutraface Text Book"/>
        </w:rPr>
      </w:pPr>
      <w:r w:rsidRPr="0040706C">
        <w:rPr>
          <w:rFonts w:ascii="Neutraface Text Book" w:hAnsi="Neutraface Text Book"/>
        </w:rPr>
        <w:t xml:space="preserve">2009 – </w:t>
      </w:r>
      <w:r w:rsidR="006A3ADF" w:rsidRPr="0040706C">
        <w:rPr>
          <w:rFonts w:ascii="Neutraface Text Book" w:hAnsi="Neutraface Text Book"/>
        </w:rPr>
        <w:t>2014</w:t>
      </w:r>
      <w:r w:rsidRPr="0040706C">
        <w:rPr>
          <w:rFonts w:ascii="Neutraface Text Book" w:hAnsi="Neutraface Text Book"/>
        </w:rPr>
        <w:t>:  Edinboro University of Pennsylvania –</w:t>
      </w:r>
      <w:r w:rsidR="006A3ADF" w:rsidRPr="0040706C">
        <w:rPr>
          <w:rFonts w:ascii="Neutraface Text Book" w:hAnsi="Neutraface Text Book"/>
        </w:rPr>
        <w:t xml:space="preserve"> Tenure Track Assistant </w:t>
      </w:r>
      <w:r w:rsidR="005D7D86" w:rsidRPr="0040706C">
        <w:rPr>
          <w:rFonts w:ascii="Neutraface Text Book" w:hAnsi="Neutraface Text Book"/>
        </w:rPr>
        <w:t>Professor</w:t>
      </w:r>
    </w:p>
    <w:p w14:paraId="7E2C8EBF" w14:textId="0E6D3AFD"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Taught core animation classes: beginning, intermediate, and advanced levels.  Taught beginning level film production.  Taught upper-level electives in animation.</w:t>
      </w:r>
    </w:p>
    <w:p w14:paraId="37D48511" w14:textId="77777777" w:rsidR="00484D0B" w:rsidRPr="0040706C" w:rsidRDefault="00484D0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Consulted with others within the Cinema Area of the Art Department to design, rewrite, and revise individual courses.  Partnered with an animation colleague to design the Animation Concentration’s current overarching pedagogical strategy.</w:t>
      </w:r>
    </w:p>
    <w:p w14:paraId="4CBD2754" w14:textId="2B12BEFD" w:rsidR="006A3ADF"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Wrote upper-level animation elective: "Alternative Processes in Animation", a course that explores stop-motion and experimental animation techniques.</w:t>
      </w:r>
    </w:p>
    <w:p w14:paraId="7B0168D6" w14:textId="0F358E32"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Bruce Gallery Board: 2009-2012.</w:t>
      </w:r>
    </w:p>
    <w:p w14:paraId="30A9752F" w14:textId="5709F530" w:rsidR="005A569C" w:rsidRPr="0040706C" w:rsidRDefault="005A569C"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Senate Academic Concerns Committee: 2011-2012.</w:t>
      </w:r>
    </w:p>
    <w:p w14:paraId="60ED6B2D" w14:textId="095F29DB" w:rsidR="00AF4444" w:rsidRPr="0040706C" w:rsidRDefault="00AC3872"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Chair, </w:t>
      </w:r>
      <w:r w:rsidR="00AF4444" w:rsidRPr="0040706C">
        <w:rPr>
          <w:rFonts w:ascii="Neutraface Text Book" w:hAnsi="Neutraface Text Book"/>
          <w:sz w:val="20"/>
        </w:rPr>
        <w:t>Film and Video Production Hiring Committee: 2012.</w:t>
      </w:r>
    </w:p>
    <w:p w14:paraId="149CC4CC" w14:textId="72629525" w:rsidR="00AF4444" w:rsidRPr="0040706C" w:rsidRDefault="00AC3872"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Chair, </w:t>
      </w:r>
      <w:r w:rsidR="00AF4444" w:rsidRPr="0040706C">
        <w:rPr>
          <w:rFonts w:ascii="Neutraface Text Book" w:hAnsi="Neutraface Text Book"/>
          <w:sz w:val="20"/>
        </w:rPr>
        <w:t>4D Design Hiring Committee: 2010.</w:t>
      </w:r>
    </w:p>
    <w:p w14:paraId="0D39A8CC" w14:textId="33464F91"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Art History Hiring Committee: 2013.</w:t>
      </w:r>
    </w:p>
    <w:p w14:paraId="15BF3483" w14:textId="644A7F2D" w:rsidR="005A569C" w:rsidRPr="0040706C" w:rsidRDefault="00355FCF"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Sabbatical Committee: 2012-</w:t>
      </w:r>
      <w:r w:rsidR="006A3ADF" w:rsidRPr="0040706C">
        <w:rPr>
          <w:rFonts w:ascii="Neutraface Text Book" w:hAnsi="Neutraface Text Book"/>
          <w:sz w:val="20"/>
        </w:rPr>
        <w:t>2014</w:t>
      </w:r>
      <w:r w:rsidRPr="0040706C">
        <w:rPr>
          <w:rFonts w:ascii="Neutraface Text Book" w:hAnsi="Neutraface Text Book"/>
          <w:sz w:val="20"/>
        </w:rPr>
        <w:t>.  Chair: 2013-</w:t>
      </w:r>
      <w:r w:rsidR="006A3ADF" w:rsidRPr="0040706C">
        <w:rPr>
          <w:rFonts w:ascii="Neutraface Text Book" w:hAnsi="Neutraface Text Book"/>
          <w:sz w:val="20"/>
        </w:rPr>
        <w:t>2014</w:t>
      </w:r>
      <w:r w:rsidRPr="0040706C">
        <w:rPr>
          <w:rFonts w:ascii="Neutraface Text Book" w:hAnsi="Neutraface Text Book"/>
          <w:sz w:val="20"/>
        </w:rPr>
        <w:t>.</w:t>
      </w:r>
    </w:p>
    <w:p w14:paraId="28F44766" w14:textId="47280749" w:rsidR="005A569C" w:rsidRPr="0040706C" w:rsidRDefault="005A569C"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Incubator Advisory Committee: 2012-</w:t>
      </w:r>
      <w:r w:rsidR="006A3ADF" w:rsidRPr="0040706C">
        <w:rPr>
          <w:rFonts w:ascii="Neutraface Text Book" w:hAnsi="Neutraface Text Book"/>
          <w:sz w:val="20"/>
        </w:rPr>
        <w:t>2014</w:t>
      </w:r>
      <w:r w:rsidRPr="0040706C">
        <w:rPr>
          <w:rFonts w:ascii="Neutraface Text Book" w:hAnsi="Neutraface Text Book"/>
          <w:sz w:val="20"/>
        </w:rPr>
        <w:t>.</w:t>
      </w:r>
    </w:p>
    <w:p w14:paraId="0EA95185" w14:textId="34102215" w:rsidR="00484D0B" w:rsidRPr="0040706C" w:rsidRDefault="00484D0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Responsible for the upkeep and technical functioning of the </w:t>
      </w:r>
      <w:r w:rsidR="005A569C" w:rsidRPr="0040706C">
        <w:rPr>
          <w:rFonts w:ascii="Neutraface Text Book" w:hAnsi="Neutraface Text Book"/>
          <w:sz w:val="20"/>
        </w:rPr>
        <w:t xml:space="preserve">traditional animation and stop motion animation </w:t>
      </w:r>
      <w:r w:rsidRPr="0040706C">
        <w:rPr>
          <w:rFonts w:ascii="Neutraface Text Book" w:hAnsi="Neutraface Text Book"/>
          <w:sz w:val="20"/>
        </w:rPr>
        <w:t>student production studio</w:t>
      </w:r>
      <w:r w:rsidR="00A77A5A" w:rsidRPr="0040706C">
        <w:rPr>
          <w:rFonts w:ascii="Neutraface Text Book" w:hAnsi="Neutraface Text Book"/>
          <w:sz w:val="20"/>
        </w:rPr>
        <w:t>s</w:t>
      </w:r>
      <w:r w:rsidRPr="0040706C">
        <w:rPr>
          <w:rFonts w:ascii="Neutraface Text Book" w:hAnsi="Neutraface Text Book"/>
          <w:sz w:val="20"/>
        </w:rPr>
        <w:t>.</w:t>
      </w:r>
    </w:p>
    <w:p w14:paraId="10A91C22" w14:textId="77777777" w:rsidR="00484D0B" w:rsidRPr="0040706C" w:rsidRDefault="00484D0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Identify and resolve problems relating to computer hardware and software.</w:t>
      </w:r>
    </w:p>
    <w:p w14:paraId="42A8FC66" w14:textId="77777777" w:rsidR="00484D0B" w:rsidRPr="0040706C" w:rsidRDefault="00484D0B"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Researched and specified equipment and budgets for studio expansions; designed specialized, custom-made equipment and furniture for studio expansions.</w:t>
      </w:r>
    </w:p>
    <w:p w14:paraId="2202CF1D" w14:textId="77777777" w:rsidR="0044199B" w:rsidRPr="0040706C" w:rsidRDefault="0044199B">
      <w:pPr>
        <w:rPr>
          <w:rFonts w:ascii="Neutraface Text Book" w:hAnsi="Neutraface Text Book"/>
        </w:rPr>
      </w:pPr>
    </w:p>
    <w:p w14:paraId="60D04048" w14:textId="24BC36DA" w:rsidR="00133BE1" w:rsidRPr="0040706C" w:rsidRDefault="00617575">
      <w:pPr>
        <w:rPr>
          <w:rFonts w:ascii="Neutraface Text Book" w:hAnsi="Neutraface Text Book"/>
        </w:rPr>
      </w:pPr>
      <w:r w:rsidRPr="0040706C">
        <w:rPr>
          <w:rFonts w:ascii="Neutraface Text Book" w:hAnsi="Neutraface Text Book"/>
        </w:rPr>
        <w:t xml:space="preserve">2004 – </w:t>
      </w:r>
      <w:r w:rsidR="00CC53E8" w:rsidRPr="0040706C">
        <w:rPr>
          <w:rFonts w:ascii="Neutraface Text Book" w:hAnsi="Neutraface Text Book"/>
        </w:rPr>
        <w:t>2009</w:t>
      </w:r>
      <w:r w:rsidRPr="0040706C">
        <w:rPr>
          <w:rFonts w:ascii="Neutraface Text Book" w:hAnsi="Neutraface Text Book"/>
        </w:rPr>
        <w:t xml:space="preserve">:  Edinboro University of Pennsylvania – Full-time </w:t>
      </w:r>
      <w:r w:rsidR="0044199B" w:rsidRPr="0040706C">
        <w:rPr>
          <w:rFonts w:ascii="Neutraface Text Book" w:hAnsi="Neutraface Text Book"/>
        </w:rPr>
        <w:t>Adjunct Faculty</w:t>
      </w:r>
    </w:p>
    <w:p w14:paraId="636690E1" w14:textId="70D0FEF2"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Taught core animation classes: beginning, intermediate, and advanced levels.</w:t>
      </w:r>
    </w:p>
    <w:p w14:paraId="303F0590" w14:textId="72CEA4C7" w:rsidR="00484D0B"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Cinema Area Head: 2007-2008</w:t>
      </w:r>
      <w:r w:rsidR="00484D0B" w:rsidRPr="0040706C">
        <w:rPr>
          <w:rFonts w:ascii="Neutraface Text Book" w:hAnsi="Neutraface Text Book"/>
          <w:sz w:val="20"/>
        </w:rPr>
        <w:t>.</w:t>
      </w:r>
    </w:p>
    <w:p w14:paraId="7C946152" w14:textId="24F5A0F5"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Aloha Committee: 2008-2009.</w:t>
      </w:r>
    </w:p>
    <w:p w14:paraId="1CD189BF" w14:textId="2459D2B8" w:rsidR="00AF4444" w:rsidRPr="0040706C" w:rsidRDefault="00AF4444"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Scholarship Committee: 2007-2009.</w:t>
      </w:r>
    </w:p>
    <w:p w14:paraId="3C4B4DF1" w14:textId="7F7E3744" w:rsidR="0056013A" w:rsidRPr="0040706C" w:rsidRDefault="0056013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High School Art Day Committee: 2006-2008.</w:t>
      </w:r>
    </w:p>
    <w:p w14:paraId="2120B9A2" w14:textId="281B2D7B" w:rsidR="0056013A" w:rsidRPr="0040706C" w:rsidRDefault="0056013A"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World Wide Web Committee: 2004-2006.</w:t>
      </w:r>
    </w:p>
    <w:p w14:paraId="6F73FB28" w14:textId="16220516" w:rsidR="00AC3872" w:rsidRPr="0040706C" w:rsidRDefault="00AC3872" w:rsidP="00AC5A62">
      <w:pPr>
        <w:pStyle w:val="BodyTextIndent"/>
        <w:numPr>
          <w:ilvl w:val="0"/>
          <w:numId w:val="3"/>
        </w:numPr>
        <w:tabs>
          <w:tab w:val="clear" w:pos="360"/>
          <w:tab w:val="num" w:pos="1080"/>
        </w:tabs>
        <w:ind w:left="1080"/>
        <w:rPr>
          <w:rFonts w:ascii="Neutraface Text Book" w:hAnsi="Neutraface Text Book"/>
          <w:sz w:val="20"/>
        </w:rPr>
      </w:pPr>
      <w:r w:rsidRPr="0040706C">
        <w:rPr>
          <w:rFonts w:ascii="Neutraface Text Book" w:hAnsi="Neutraface Text Book"/>
          <w:sz w:val="20"/>
        </w:rPr>
        <w:t>Independent Study Supervisor: 2004-2009</w:t>
      </w:r>
    </w:p>
    <w:p w14:paraId="4B299043" w14:textId="77777777" w:rsidR="005A569C" w:rsidRPr="0040706C" w:rsidRDefault="005A569C">
      <w:pPr>
        <w:rPr>
          <w:rFonts w:ascii="Neutraface Text Book" w:hAnsi="Neutraface Text Book"/>
        </w:rPr>
      </w:pPr>
    </w:p>
    <w:p w14:paraId="0E404280" w14:textId="77777777" w:rsidR="00F22BFB" w:rsidRPr="0040706C" w:rsidRDefault="00133BE1">
      <w:pPr>
        <w:rPr>
          <w:rFonts w:ascii="Neutraface Text Book" w:hAnsi="Neutraface Text Book"/>
        </w:rPr>
      </w:pPr>
      <w:r w:rsidRPr="0040706C">
        <w:rPr>
          <w:rFonts w:ascii="Neutraface Text Book" w:hAnsi="Neutraface Text Book"/>
        </w:rPr>
        <w:t xml:space="preserve">2002 – 2004:  College for Creative Studies – Adjunct Faculty </w:t>
      </w:r>
    </w:p>
    <w:p w14:paraId="5243D010" w14:textId="77777777" w:rsidR="00A77A5A" w:rsidRPr="0040706C" w:rsidRDefault="00A77A5A" w:rsidP="00AC5A62">
      <w:pPr>
        <w:numPr>
          <w:ilvl w:val="0"/>
          <w:numId w:val="4"/>
        </w:numPr>
        <w:tabs>
          <w:tab w:val="clear" w:pos="360"/>
          <w:tab w:val="num" w:pos="1080"/>
        </w:tabs>
        <w:ind w:left="1080"/>
        <w:rPr>
          <w:rFonts w:ascii="Neutraface Text Book" w:hAnsi="Neutraface Text Book"/>
        </w:rPr>
      </w:pPr>
      <w:r w:rsidRPr="0040706C">
        <w:rPr>
          <w:rFonts w:ascii="Neutraface Text Book" w:hAnsi="Neutraface Text Book"/>
        </w:rPr>
        <w:t>Taught courses in both the Animation and Digital Media Program and the Continuing Education Certificate Program.</w:t>
      </w:r>
    </w:p>
    <w:p w14:paraId="0E91CC0F" w14:textId="77777777" w:rsidR="00133BE1" w:rsidRPr="0040706C" w:rsidRDefault="00133BE1" w:rsidP="00AC5A62">
      <w:pPr>
        <w:numPr>
          <w:ilvl w:val="0"/>
          <w:numId w:val="4"/>
        </w:numPr>
        <w:tabs>
          <w:tab w:val="clear" w:pos="360"/>
          <w:tab w:val="num" w:pos="1080"/>
        </w:tabs>
        <w:ind w:left="1080"/>
        <w:rPr>
          <w:rFonts w:ascii="Neutraface Text Book" w:hAnsi="Neutraface Text Book"/>
        </w:rPr>
      </w:pPr>
      <w:r w:rsidRPr="0040706C">
        <w:rPr>
          <w:rFonts w:ascii="Neutraface Text Book" w:hAnsi="Neutraface Text Book"/>
        </w:rPr>
        <w:t>Designed and constructed a state-of-the-art stop motion animation laboratory.</w:t>
      </w:r>
    </w:p>
    <w:p w14:paraId="0A4E118D" w14:textId="77777777" w:rsidR="00133BE1" w:rsidRPr="0040706C" w:rsidRDefault="00133BE1" w:rsidP="00AC5A62">
      <w:pPr>
        <w:numPr>
          <w:ilvl w:val="0"/>
          <w:numId w:val="4"/>
        </w:numPr>
        <w:tabs>
          <w:tab w:val="clear" w:pos="360"/>
          <w:tab w:val="num" w:pos="1080"/>
        </w:tabs>
        <w:ind w:left="1080"/>
        <w:rPr>
          <w:rFonts w:ascii="Neutraface Text Book" w:hAnsi="Neutraface Text Book"/>
        </w:rPr>
      </w:pPr>
      <w:r w:rsidRPr="0040706C">
        <w:rPr>
          <w:rFonts w:ascii="Neutraface Text Book" w:hAnsi="Neutraface Text Book"/>
        </w:rPr>
        <w:t>Sat on student review panels.</w:t>
      </w:r>
    </w:p>
    <w:p w14:paraId="7004073E" w14:textId="77777777" w:rsidR="00133BE1" w:rsidRPr="0040706C" w:rsidRDefault="00133BE1">
      <w:pPr>
        <w:rPr>
          <w:rFonts w:ascii="Neutraface Text Book" w:hAnsi="Neutraface Text Book"/>
        </w:rPr>
      </w:pPr>
    </w:p>
    <w:p w14:paraId="6596B821" w14:textId="77777777" w:rsidR="00F22BFB" w:rsidRPr="0040706C" w:rsidRDefault="00133BE1">
      <w:pPr>
        <w:rPr>
          <w:rFonts w:ascii="Neutraface Text Book" w:hAnsi="Neutraface Text Book"/>
        </w:rPr>
      </w:pPr>
      <w:r w:rsidRPr="0040706C">
        <w:rPr>
          <w:rFonts w:ascii="Neutraface Text Book" w:hAnsi="Neutraface Text Book"/>
        </w:rPr>
        <w:t>2001:  Savannah College of Art and Design – Teaching Assistant</w:t>
      </w:r>
    </w:p>
    <w:p w14:paraId="6222A553" w14:textId="563532AD" w:rsidR="00133BE1" w:rsidRPr="0040706C" w:rsidRDefault="00133BE1" w:rsidP="00AC5A62">
      <w:pPr>
        <w:numPr>
          <w:ilvl w:val="0"/>
          <w:numId w:val="6"/>
        </w:numPr>
        <w:tabs>
          <w:tab w:val="clear" w:pos="360"/>
          <w:tab w:val="num" w:pos="1080"/>
        </w:tabs>
        <w:ind w:left="1080"/>
        <w:rPr>
          <w:rFonts w:ascii="Neutraface Text Book" w:hAnsi="Neutraface Text Book"/>
        </w:rPr>
      </w:pPr>
      <w:r w:rsidRPr="0040706C">
        <w:rPr>
          <w:rFonts w:ascii="Neutraface Text Book" w:hAnsi="Neutraface Text Book"/>
        </w:rPr>
        <w:t>“Stop Motion and Clay Animation”, a course covering techniques specific to stop motion animation.</w:t>
      </w:r>
      <w:r w:rsidR="00AC3872" w:rsidRPr="0040706C">
        <w:rPr>
          <w:rFonts w:ascii="Neutraface Text Book" w:hAnsi="Neutraface Text Book"/>
        </w:rPr>
        <w:t xml:space="preserve">  Course Instructor: Becky </w:t>
      </w:r>
      <w:proofErr w:type="spellStart"/>
      <w:r w:rsidR="00AC3872" w:rsidRPr="0040706C">
        <w:rPr>
          <w:rFonts w:ascii="Neutraface Text Book" w:hAnsi="Neutraface Text Book"/>
        </w:rPr>
        <w:t>Wible</w:t>
      </w:r>
      <w:proofErr w:type="spellEnd"/>
      <w:r w:rsidR="00AC3872" w:rsidRPr="0040706C">
        <w:rPr>
          <w:rFonts w:ascii="Neutraface Text Book" w:hAnsi="Neutraface Text Book"/>
        </w:rPr>
        <w:t>.</w:t>
      </w:r>
    </w:p>
    <w:p w14:paraId="3901CDF5" w14:textId="77777777" w:rsidR="001A4488" w:rsidRPr="0040706C" w:rsidRDefault="001A4488">
      <w:pPr>
        <w:rPr>
          <w:rFonts w:ascii="Neutraface Text Book" w:hAnsi="Neutraface Text Book"/>
        </w:rPr>
      </w:pPr>
    </w:p>
    <w:p w14:paraId="72A6F823" w14:textId="77777777" w:rsidR="00133BE1" w:rsidRPr="0040706C" w:rsidRDefault="00133BE1">
      <w:pPr>
        <w:rPr>
          <w:rFonts w:ascii="Neutraface Text Book" w:hAnsi="Neutraface Text Book"/>
        </w:rPr>
      </w:pPr>
      <w:r w:rsidRPr="0040706C">
        <w:rPr>
          <w:rFonts w:ascii="Neutraface Text Book" w:hAnsi="Neutraface Text Book"/>
        </w:rPr>
        <w:t>2001 – 2002:  Savannah College of Art and Design – Tutor</w:t>
      </w:r>
    </w:p>
    <w:p w14:paraId="0A8A52CD" w14:textId="77777777" w:rsidR="00133BE1" w:rsidRPr="0040706C" w:rsidRDefault="00133BE1" w:rsidP="00AC5A62">
      <w:pPr>
        <w:numPr>
          <w:ilvl w:val="0"/>
          <w:numId w:val="5"/>
        </w:numPr>
        <w:tabs>
          <w:tab w:val="clear" w:pos="360"/>
          <w:tab w:val="num" w:pos="1080"/>
        </w:tabs>
        <w:ind w:left="1080"/>
        <w:rPr>
          <w:rFonts w:ascii="Neutraface Text Book" w:hAnsi="Neutraface Text Book"/>
        </w:rPr>
      </w:pPr>
      <w:r w:rsidRPr="0040706C">
        <w:rPr>
          <w:rFonts w:ascii="Neutraface Text Book" w:hAnsi="Neutraface Text Book"/>
        </w:rPr>
        <w:t>Assisted fellow students with traditional and stop motion character animation and basic computer literacy.</w:t>
      </w:r>
    </w:p>
    <w:p w14:paraId="77972E27" w14:textId="05D0E610" w:rsidR="00133BE1" w:rsidRDefault="00133BE1">
      <w:pPr>
        <w:rPr>
          <w:rFonts w:ascii="Neutraface Text Book" w:hAnsi="Neutraface Text Book"/>
          <w:b/>
        </w:rPr>
      </w:pPr>
    </w:p>
    <w:p w14:paraId="3A16A7F7" w14:textId="12367265" w:rsidR="004033FC" w:rsidRDefault="004033FC">
      <w:pPr>
        <w:rPr>
          <w:rFonts w:ascii="Neutraface Text Book" w:hAnsi="Neutraface Text Book"/>
          <w:b/>
        </w:rPr>
      </w:pPr>
    </w:p>
    <w:p w14:paraId="4DCF40FE" w14:textId="484C1864" w:rsidR="004033FC" w:rsidRDefault="004033FC">
      <w:pPr>
        <w:rPr>
          <w:rFonts w:ascii="Neutraface Text Book" w:hAnsi="Neutraface Text Book"/>
          <w:b/>
        </w:rPr>
      </w:pPr>
    </w:p>
    <w:p w14:paraId="2A509177" w14:textId="77777777" w:rsidR="004033FC" w:rsidRPr="0040706C" w:rsidRDefault="004033FC">
      <w:pPr>
        <w:rPr>
          <w:rFonts w:ascii="Neutraface Text Book" w:hAnsi="Neutraface Text Book"/>
          <w:b/>
        </w:rPr>
      </w:pPr>
    </w:p>
    <w:p w14:paraId="7DD28A65" w14:textId="77777777" w:rsidR="00E10E26" w:rsidRPr="00450463" w:rsidRDefault="00E10E26">
      <w:pPr>
        <w:rPr>
          <w:rFonts w:ascii="Neutraface Text Book" w:hAnsi="Neutraface Text Book"/>
          <w:b/>
        </w:rPr>
      </w:pPr>
    </w:p>
    <w:p w14:paraId="11144B31" w14:textId="77777777" w:rsidR="00A77A5A" w:rsidRPr="0040706C" w:rsidRDefault="00A77A5A">
      <w:pPr>
        <w:rPr>
          <w:rFonts w:ascii="Neutraface Text Book" w:hAnsi="Neutraface Text Book"/>
          <w:b/>
          <w:sz w:val="22"/>
          <w:szCs w:val="22"/>
        </w:rPr>
      </w:pPr>
      <w:r w:rsidRPr="0040706C">
        <w:rPr>
          <w:rFonts w:ascii="Neutraface Text Book" w:hAnsi="Neutraface Text Book"/>
          <w:b/>
          <w:sz w:val="22"/>
          <w:szCs w:val="22"/>
        </w:rPr>
        <w:lastRenderedPageBreak/>
        <w:t>Courses Taught</w:t>
      </w:r>
    </w:p>
    <w:p w14:paraId="52954C13" w14:textId="77777777" w:rsidR="00A77A5A" w:rsidRPr="00450463" w:rsidRDefault="00A77A5A">
      <w:pPr>
        <w:rPr>
          <w:rFonts w:ascii="Neutraface Text Book" w:hAnsi="Neutraface Text Book"/>
        </w:rPr>
      </w:pPr>
    </w:p>
    <w:p w14:paraId="4494545C" w14:textId="77777777" w:rsidR="00A77A5A" w:rsidRPr="0040706C" w:rsidRDefault="00A77A5A">
      <w:pPr>
        <w:rPr>
          <w:rFonts w:ascii="Neutraface Text Book" w:hAnsi="Neutraface Text Book"/>
        </w:rPr>
      </w:pPr>
      <w:r w:rsidRPr="0040706C">
        <w:rPr>
          <w:rFonts w:ascii="Neutraface Text Book" w:hAnsi="Neutraface Text Book"/>
        </w:rPr>
        <w:t>Edinboro University of Pennsylvania:</w:t>
      </w:r>
    </w:p>
    <w:p w14:paraId="09753700" w14:textId="6D42E93A" w:rsidR="00A77A5A" w:rsidRPr="0040706C" w:rsidRDefault="00A77A5A" w:rsidP="00A77A5A">
      <w:pPr>
        <w:ind w:left="720"/>
        <w:rPr>
          <w:rFonts w:ascii="Neutraface Text Book" w:hAnsi="Neutraface Text Book"/>
        </w:rPr>
      </w:pPr>
      <w:r w:rsidRPr="0040706C">
        <w:rPr>
          <w:rFonts w:ascii="Neutraface Text Book" w:hAnsi="Neutraface Text Book"/>
        </w:rPr>
        <w:t>Animation 1, Animation 2, Animation 3, Animation 4, Film and Video Production 1, Alternative Processes in Animation (stop-motion and experimental animation)</w:t>
      </w:r>
      <w:r w:rsidR="006D2DE1" w:rsidRPr="0040706C">
        <w:rPr>
          <w:rFonts w:ascii="Neutraface Text Book" w:hAnsi="Neutraface Text Book"/>
        </w:rPr>
        <w:t>, Storyboarding and Character Design</w:t>
      </w:r>
      <w:r w:rsidR="0040706C">
        <w:rPr>
          <w:rFonts w:ascii="Neutraface Text Book" w:hAnsi="Neutraface Text Book"/>
        </w:rPr>
        <w:t>, 4D Design, Color</w:t>
      </w:r>
      <w:r w:rsidRPr="0040706C">
        <w:rPr>
          <w:rFonts w:ascii="Neutraface Text Book" w:hAnsi="Neutraface Text Book"/>
        </w:rPr>
        <w:t>.</w:t>
      </w:r>
    </w:p>
    <w:p w14:paraId="70CBABDA" w14:textId="77777777" w:rsidR="00A77A5A" w:rsidRPr="0040706C" w:rsidRDefault="00A77A5A">
      <w:pPr>
        <w:rPr>
          <w:rFonts w:ascii="Neutraface Text Book" w:hAnsi="Neutraface Text Book"/>
        </w:rPr>
      </w:pPr>
      <w:r w:rsidRPr="0040706C">
        <w:rPr>
          <w:rFonts w:ascii="Neutraface Text Book" w:hAnsi="Neutraface Text Book"/>
        </w:rPr>
        <w:t>College for Creative Studies:</w:t>
      </w:r>
    </w:p>
    <w:p w14:paraId="508CB485" w14:textId="51E60823" w:rsidR="00A77A5A" w:rsidRPr="0040706C" w:rsidRDefault="00A77A5A" w:rsidP="00A77A5A">
      <w:pPr>
        <w:ind w:left="720"/>
        <w:rPr>
          <w:rFonts w:ascii="Neutraface Text Book" w:hAnsi="Neutraface Text Book"/>
        </w:rPr>
      </w:pPr>
      <w:r w:rsidRPr="0040706C">
        <w:rPr>
          <w:rFonts w:ascii="Neutraface Text Book" w:hAnsi="Neutraface Text Book"/>
        </w:rPr>
        <w:t>Traditional Animation</w:t>
      </w:r>
      <w:r w:rsidR="00AC3872" w:rsidRPr="0040706C">
        <w:rPr>
          <w:rFonts w:ascii="Neutraface Text Book" w:hAnsi="Neutraface Text Book"/>
        </w:rPr>
        <w:t xml:space="preserve"> 1, Traditional Animation 2</w:t>
      </w:r>
      <w:r w:rsidRPr="0040706C">
        <w:rPr>
          <w:rFonts w:ascii="Neutraface Text Book" w:hAnsi="Neutraface Text Book"/>
        </w:rPr>
        <w:t xml:space="preserve">, Introduction to Digital Media, Stop Motion Animation, Special Effects Sculpting, Film and Video Production 1, Motion Graphics. </w:t>
      </w:r>
    </w:p>
    <w:p w14:paraId="40F62291" w14:textId="77777777" w:rsidR="00A77A5A" w:rsidRPr="00450463" w:rsidRDefault="00A77A5A">
      <w:pPr>
        <w:rPr>
          <w:rFonts w:ascii="Neutraface Text Book" w:hAnsi="Neutraface Text Book"/>
        </w:rPr>
      </w:pPr>
    </w:p>
    <w:p w14:paraId="3D98DCC2" w14:textId="77777777" w:rsidR="00A77A5A" w:rsidRPr="00450463" w:rsidRDefault="00A77A5A">
      <w:pPr>
        <w:rPr>
          <w:rFonts w:ascii="Neutraface Text Book" w:hAnsi="Neutraface Text Book"/>
        </w:rPr>
      </w:pPr>
    </w:p>
    <w:p w14:paraId="2C59CE47" w14:textId="77777777" w:rsidR="00D57514" w:rsidRPr="0040706C" w:rsidRDefault="00D57514">
      <w:pPr>
        <w:rPr>
          <w:rFonts w:ascii="Neutraface Text Book" w:hAnsi="Neutraface Text Book"/>
          <w:sz w:val="22"/>
          <w:szCs w:val="22"/>
        </w:rPr>
      </w:pPr>
      <w:r w:rsidRPr="0040706C">
        <w:rPr>
          <w:rFonts w:ascii="Neutraface Text Book" w:hAnsi="Neutraface Text Book"/>
          <w:b/>
          <w:sz w:val="22"/>
          <w:szCs w:val="22"/>
        </w:rPr>
        <w:t>Software Taught</w:t>
      </w:r>
    </w:p>
    <w:p w14:paraId="00D31922" w14:textId="77777777" w:rsidR="00AC3872" w:rsidRDefault="00AC3872" w:rsidP="00D57514">
      <w:pPr>
        <w:ind w:left="720"/>
        <w:rPr>
          <w:rFonts w:ascii="Neutraface Text Book" w:hAnsi="Neutraface Text Book"/>
        </w:rPr>
      </w:pPr>
    </w:p>
    <w:p w14:paraId="3DA6C420" w14:textId="3AFA47BD" w:rsidR="00D57514" w:rsidRPr="0040706C" w:rsidRDefault="00D57514" w:rsidP="00D57514">
      <w:pPr>
        <w:ind w:left="720"/>
        <w:rPr>
          <w:rFonts w:ascii="Neutraface Text Book" w:hAnsi="Neutraface Text Book"/>
        </w:rPr>
      </w:pPr>
      <w:r w:rsidRPr="0040706C">
        <w:rPr>
          <w:rFonts w:ascii="Neutraface Text Book" w:hAnsi="Neutraface Text Book"/>
        </w:rPr>
        <w:t>Adobe Photoshop, Adobe Premiere, Adobe After Effects, Final Cut Pro,</w:t>
      </w:r>
      <w:r w:rsidR="0061125B" w:rsidRPr="0040706C">
        <w:rPr>
          <w:rFonts w:ascii="Neutraface Text Book" w:hAnsi="Neutraface Text Book"/>
        </w:rPr>
        <w:t xml:space="preserve"> </w:t>
      </w:r>
      <w:r w:rsidR="0040706C">
        <w:rPr>
          <w:rFonts w:ascii="Neutraface Text Book" w:hAnsi="Neutraface Text Book"/>
        </w:rPr>
        <w:t xml:space="preserve">Toon Boom Harmony, </w:t>
      </w:r>
      <w:r w:rsidR="0061125B" w:rsidRPr="0040706C">
        <w:rPr>
          <w:rFonts w:ascii="Neutraface Text Book" w:hAnsi="Neutraface Text Book"/>
        </w:rPr>
        <w:t>TV Paint,</w:t>
      </w:r>
      <w:r w:rsidRPr="0040706C">
        <w:rPr>
          <w:rFonts w:ascii="Neutraface Text Book" w:hAnsi="Neutraface Text Book"/>
        </w:rPr>
        <w:t xml:space="preserve"> Compressor,</w:t>
      </w:r>
      <w:r w:rsidR="00650128" w:rsidRPr="0040706C">
        <w:rPr>
          <w:rFonts w:ascii="Neutraface Text Book" w:hAnsi="Neutraface Text Book"/>
        </w:rPr>
        <w:t xml:space="preserve"> Soundtrack Pro,</w:t>
      </w:r>
      <w:r w:rsidRPr="0040706C">
        <w:rPr>
          <w:rFonts w:ascii="Neutraface Text Book" w:hAnsi="Neutraface Text Book"/>
        </w:rPr>
        <w:t xml:space="preserve"> DVD Studio Pro, Sony Vegas, Sony Sound Forge, Sony Acid,</w:t>
      </w:r>
      <w:r w:rsidR="00650128" w:rsidRPr="0040706C">
        <w:rPr>
          <w:rFonts w:ascii="Neutraface Text Book" w:hAnsi="Neutraface Text Book"/>
        </w:rPr>
        <w:t xml:space="preserve"> </w:t>
      </w:r>
      <w:proofErr w:type="spellStart"/>
      <w:r w:rsidRPr="0040706C">
        <w:rPr>
          <w:rFonts w:ascii="Neutraface Text Book" w:hAnsi="Neutraface Text Book"/>
        </w:rPr>
        <w:t>Dragon</w:t>
      </w:r>
      <w:r w:rsidR="0061125B" w:rsidRPr="0040706C">
        <w:rPr>
          <w:rFonts w:ascii="Neutraface Text Book" w:hAnsi="Neutraface Text Book"/>
        </w:rPr>
        <w:t>frame</w:t>
      </w:r>
      <w:proofErr w:type="spellEnd"/>
      <w:r w:rsidRPr="0040706C">
        <w:rPr>
          <w:rFonts w:ascii="Neutraface Text Book" w:hAnsi="Neutraface Text Book"/>
        </w:rPr>
        <w:t xml:space="preserve"> Stop Motion, Stop Motion Pro,</w:t>
      </w:r>
      <w:r w:rsidR="0061125B" w:rsidRPr="0040706C">
        <w:rPr>
          <w:rFonts w:ascii="Neutraface Text Book" w:hAnsi="Neutraface Text Book"/>
        </w:rPr>
        <w:t xml:space="preserve"> Digicel Flipbook,</w:t>
      </w:r>
      <w:r w:rsidRPr="0040706C">
        <w:rPr>
          <w:rFonts w:ascii="Neutraface Text Book" w:hAnsi="Neutraface Text Book"/>
        </w:rPr>
        <w:t xml:space="preserve"> Monkey Jam.</w:t>
      </w:r>
    </w:p>
    <w:p w14:paraId="41BEC203" w14:textId="77777777" w:rsidR="00D57514" w:rsidRPr="00450463" w:rsidRDefault="00D57514">
      <w:pPr>
        <w:rPr>
          <w:rFonts w:ascii="Neutraface Text Book" w:hAnsi="Neutraface Text Book"/>
        </w:rPr>
      </w:pPr>
    </w:p>
    <w:p w14:paraId="4E25C461" w14:textId="77777777" w:rsidR="00D57514" w:rsidRPr="00450463" w:rsidRDefault="00D57514">
      <w:pPr>
        <w:rPr>
          <w:rFonts w:ascii="Neutraface Text Book" w:hAnsi="Neutraface Text Book"/>
        </w:rPr>
      </w:pPr>
    </w:p>
    <w:p w14:paraId="19EBAE88" w14:textId="77777777" w:rsidR="00133BE1" w:rsidRPr="0040706C" w:rsidRDefault="00DE5A30">
      <w:pPr>
        <w:pStyle w:val="Heading1"/>
        <w:rPr>
          <w:rFonts w:ascii="Neutraface Text Book" w:hAnsi="Neutraface Text Book"/>
          <w:sz w:val="22"/>
          <w:szCs w:val="22"/>
        </w:rPr>
      </w:pPr>
      <w:r w:rsidRPr="0040706C">
        <w:rPr>
          <w:rFonts w:ascii="Neutraface Text Book" w:hAnsi="Neutraface Text Book"/>
          <w:sz w:val="22"/>
          <w:szCs w:val="22"/>
        </w:rPr>
        <w:t>Scholarly</w:t>
      </w:r>
      <w:r w:rsidR="00133BE1" w:rsidRPr="0040706C">
        <w:rPr>
          <w:rFonts w:ascii="Neutraface Text Book" w:hAnsi="Neutraface Text Book"/>
          <w:sz w:val="22"/>
          <w:szCs w:val="22"/>
        </w:rPr>
        <w:t xml:space="preserve"> Activities</w:t>
      </w:r>
    </w:p>
    <w:p w14:paraId="01936376" w14:textId="77777777" w:rsidR="00133BE1" w:rsidRPr="00450463" w:rsidRDefault="00133BE1">
      <w:pPr>
        <w:rPr>
          <w:rFonts w:ascii="Neutraface Text Book" w:hAnsi="Neutraface Text Book"/>
        </w:rPr>
      </w:pPr>
    </w:p>
    <w:p w14:paraId="0E5B675C" w14:textId="3B813418" w:rsidR="00133BE1" w:rsidRPr="0040706C" w:rsidRDefault="00133BE1">
      <w:pPr>
        <w:rPr>
          <w:rFonts w:ascii="Neutraface Text Book" w:hAnsi="Neutraface Text Book"/>
        </w:rPr>
      </w:pPr>
      <w:r w:rsidRPr="0040706C">
        <w:rPr>
          <w:rFonts w:ascii="Neutraface Text Book" w:hAnsi="Neutraface Text Book"/>
        </w:rPr>
        <w:t>Speaking Engagements and Special Instruction</w:t>
      </w:r>
    </w:p>
    <w:p w14:paraId="1BF94827" w14:textId="41C47E1C" w:rsidR="0023429B" w:rsidRPr="0040706C" w:rsidRDefault="0023429B"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2018 Northwest Animation Festival.  I viewed and scored films for selection in this film festival.</w:t>
      </w:r>
    </w:p>
    <w:p w14:paraId="0C65A6BC" w14:textId="1370A19F" w:rsidR="00B93319" w:rsidRPr="0040706C" w:rsidRDefault="00B93319"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2017 Northwest Animation Festival.  I viewed and scored films for selection in this film festival.</w:t>
      </w:r>
    </w:p>
    <w:p w14:paraId="35B3F20A" w14:textId="31BECBD9" w:rsidR="00B93319" w:rsidRPr="0040706C" w:rsidRDefault="00B93319"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2016 Northwest Animation Festival.  I viewed and scored films for selection in this film festival.</w:t>
      </w:r>
    </w:p>
    <w:p w14:paraId="1BEADC12" w14:textId="39CE44CB" w:rsidR="00B93319" w:rsidRPr="0040706C" w:rsidRDefault="00B93319"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w:t>
      </w:r>
      <w:r w:rsidR="0097567F" w:rsidRPr="0040706C">
        <w:rPr>
          <w:rFonts w:ascii="Neutraface Text Book" w:hAnsi="Neutraface Text Book"/>
        </w:rPr>
        <w:t>6</w:t>
      </w:r>
      <w:r w:rsidRPr="0040706C">
        <w:rPr>
          <w:rFonts w:ascii="Neutraface Text Book" w:hAnsi="Neutraface Text Book"/>
        </w:rPr>
        <w:t xml:space="preserve"> Red Rock Film Festival of Zion Canyon.  I viewed and scored films for selection in this film festival.</w:t>
      </w:r>
    </w:p>
    <w:p w14:paraId="119C9D0E" w14:textId="1A647BB7" w:rsidR="00B93319" w:rsidRPr="0040706C" w:rsidRDefault="00B93319"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2015 Northwest Animation Festival.  I viewed and scored films for selection in this film festival.</w:t>
      </w:r>
    </w:p>
    <w:p w14:paraId="2C66F539" w14:textId="04DA6673" w:rsidR="00B765BF" w:rsidRPr="0040706C" w:rsidRDefault="00B765BF"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Featured guest lecturer at the Erie Art Museum's FILM series (2014).</w:t>
      </w:r>
    </w:p>
    <w:p w14:paraId="2D58C517" w14:textId="6AA119CC" w:rsidR="006541D5" w:rsidRPr="0040706C" w:rsidRDefault="006541D5"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2015 Red Rock Film Festival of Zion Canyon.  I viewed and scored films for selection in this film festival</w:t>
      </w:r>
      <w:r w:rsidR="00B93319" w:rsidRPr="0040706C">
        <w:rPr>
          <w:rFonts w:ascii="Neutraface Text Book" w:hAnsi="Neutraface Text Book"/>
        </w:rPr>
        <w:t>.</w:t>
      </w:r>
    </w:p>
    <w:p w14:paraId="719BC5FA" w14:textId="0006EC27" w:rsidR="007A42FE" w:rsidRPr="0040706C" w:rsidRDefault="007A42FE"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2014 Northwest Animation Festival.  I viewed and scored films for selection in this film festival.</w:t>
      </w:r>
    </w:p>
    <w:p w14:paraId="0170E54A" w14:textId="6318F9B5" w:rsidR="007A42FE" w:rsidRPr="0040706C" w:rsidRDefault="007A42FE"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2014 Red Rock Film Festival of Zion Canyon.  I viewed and scored films for selection in this film festival</w:t>
      </w:r>
    </w:p>
    <w:p w14:paraId="794F4998" w14:textId="50308CF0" w:rsidR="007A42FE" w:rsidRPr="0040706C" w:rsidRDefault="007A42FE"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Juror, 2013 Northwest Animation Festival.  I viewed and scored animated films for selection in this film festival.</w:t>
      </w:r>
    </w:p>
    <w:p w14:paraId="1AAA254A" w14:textId="6A0A2D63" w:rsidR="00DB2A60"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Teen Workshops Instructor, Ann Arbor District Library, 2004-</w:t>
      </w:r>
      <w:r w:rsidR="009919BD" w:rsidRPr="0040706C">
        <w:rPr>
          <w:rFonts w:ascii="Neutraface Text Book" w:hAnsi="Neutraface Text Book"/>
        </w:rPr>
        <w:t>2014</w:t>
      </w:r>
      <w:r w:rsidRPr="0040706C">
        <w:rPr>
          <w:rFonts w:ascii="Neutraface Text Book" w:hAnsi="Neutraface Text Book"/>
        </w:rPr>
        <w:t>.  I designed and instruct a yearly seminar, geared for high school students, on the construction of clay models.  The wildly popular seminar has expanded into severa</w:t>
      </w:r>
      <w:r w:rsidR="00DB2A60" w:rsidRPr="0040706C">
        <w:rPr>
          <w:rFonts w:ascii="Neutraface Text Book" w:hAnsi="Neutraface Text Book"/>
        </w:rPr>
        <w:t>l topics and events, including a lecture on the history of stop-motion animation, stop-motion animation instruction, and paper-cut animation instruction.</w:t>
      </w:r>
    </w:p>
    <w:p w14:paraId="0EC61E40" w14:textId="0C655104" w:rsidR="00DB2A60" w:rsidRPr="0040706C" w:rsidRDefault="00DB2A60"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Invited to host several film screenings at the “Edinboro Film Series”.</w:t>
      </w:r>
    </w:p>
    <w:p w14:paraId="3021B27B" w14:textId="16E8DB9B" w:rsidR="00DB2A60" w:rsidRPr="0040706C" w:rsidRDefault="00DB2A60"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Panelist for the opening event of the Spirit Quest Film Festival, 2013.  Participated in a panel discussion on the topic of independent film production and distribution.</w:t>
      </w:r>
    </w:p>
    <w:p w14:paraId="1382AB0D" w14:textId="7E3D8087" w:rsidR="00DB2A60" w:rsidRPr="0040706C" w:rsidRDefault="00DB2A60"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Panel moderator, 2012.  Moderated a panel discussion on the topic of independent film production and distribution in conjunction with the visiting artist series.</w:t>
      </w:r>
    </w:p>
    <w:p w14:paraId="5A5CA1DF" w14:textId="4C5675CC" w:rsidR="00AC3872" w:rsidRPr="0040706C" w:rsidRDefault="00133BE1"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 xml:space="preserve">Special Instructor, Edinboro University </w:t>
      </w:r>
      <w:r w:rsidR="00B90A39" w:rsidRPr="0040706C">
        <w:rPr>
          <w:rFonts w:ascii="Neutraface Text Book" w:hAnsi="Neutraface Text Book"/>
        </w:rPr>
        <w:t>“Language and Media”</w:t>
      </w:r>
      <w:r w:rsidRPr="0040706C">
        <w:rPr>
          <w:rFonts w:ascii="Neutraface Text Book" w:hAnsi="Neutraface Text Book"/>
        </w:rPr>
        <w:t xml:space="preserve"> Program</w:t>
      </w:r>
      <w:r w:rsidR="00AC3872" w:rsidRPr="0040706C">
        <w:rPr>
          <w:rFonts w:ascii="Neutraface Text Book" w:hAnsi="Neutraface Text Book"/>
        </w:rPr>
        <w:t>, 2010-2011</w:t>
      </w:r>
      <w:r w:rsidRPr="0040706C">
        <w:rPr>
          <w:rFonts w:ascii="Neutraface Text Book" w:hAnsi="Neutraface Text Book"/>
        </w:rPr>
        <w:t>.  I was invited to collaborate with a handful of colleagues to design and present a weeklong workshop about animation production principles for a group of Korean exchange students from a media arts high school.</w:t>
      </w:r>
      <w:r w:rsidR="00AC3872" w:rsidRPr="0040706C">
        <w:rPr>
          <w:rFonts w:ascii="Neutraface Text Book" w:hAnsi="Neutraface Text Book"/>
        </w:rPr>
        <w:t xml:space="preserve"> </w:t>
      </w:r>
    </w:p>
    <w:p w14:paraId="61449E82" w14:textId="6BA624DB" w:rsidR="00DB2A60"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 xml:space="preserve">Special Instructor, </w:t>
      </w:r>
      <w:proofErr w:type="spellStart"/>
      <w:r w:rsidRPr="0040706C">
        <w:rPr>
          <w:rFonts w:ascii="Neutraface Text Book" w:hAnsi="Neutraface Text Book"/>
        </w:rPr>
        <w:t>Chatauqua</w:t>
      </w:r>
      <w:proofErr w:type="spellEnd"/>
      <w:r w:rsidRPr="0040706C">
        <w:rPr>
          <w:rFonts w:ascii="Neutraface Text Book" w:hAnsi="Neutraface Text Book"/>
        </w:rPr>
        <w:t xml:space="preserve"> Institute: 2010.  I was invited to collaborate with a handful of colleagues to design and present a lecture, demonstration, and workshop at the </w:t>
      </w:r>
      <w:proofErr w:type="spellStart"/>
      <w:r w:rsidRPr="0040706C">
        <w:rPr>
          <w:rFonts w:ascii="Neutraface Text Book" w:hAnsi="Neutraface Text Book"/>
        </w:rPr>
        <w:t>Chatauqua</w:t>
      </w:r>
      <w:proofErr w:type="spellEnd"/>
      <w:r w:rsidRPr="0040706C">
        <w:rPr>
          <w:rFonts w:ascii="Neutraface Text Book" w:hAnsi="Neutraface Text Book"/>
        </w:rPr>
        <w:t xml:space="preserve"> film festival (which was presented in conjunction with the </w:t>
      </w:r>
      <w:proofErr w:type="spellStart"/>
      <w:r w:rsidRPr="0040706C">
        <w:rPr>
          <w:rFonts w:ascii="Neutraface Text Book" w:hAnsi="Neutraface Text Book"/>
        </w:rPr>
        <w:t>Chatauqua</w:t>
      </w:r>
      <w:proofErr w:type="spellEnd"/>
      <w:r w:rsidRPr="0040706C">
        <w:rPr>
          <w:rFonts w:ascii="Neutraface Text Book" w:hAnsi="Neutraface Text Book"/>
        </w:rPr>
        <w:t xml:space="preserve"> summer art program) about basic animation principles and stop-motion puppet construction.</w:t>
      </w:r>
    </w:p>
    <w:p w14:paraId="5AB8581A" w14:textId="25E1C4B8" w:rsidR="00AC3872"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lastRenderedPageBreak/>
        <w:t>Faculty Scholarship Presentation</w:t>
      </w:r>
      <w:r w:rsidR="00DB2A60" w:rsidRPr="0040706C">
        <w:rPr>
          <w:rFonts w:ascii="Neutraface Text Book" w:hAnsi="Neutraface Text Book"/>
        </w:rPr>
        <w:t>, 2010</w:t>
      </w:r>
      <w:r w:rsidRPr="0040706C">
        <w:rPr>
          <w:rFonts w:ascii="Neutraface Text Book" w:hAnsi="Neutraface Text Book"/>
        </w:rPr>
        <w:t>.  I was invited to prepare and present a lecture about my animation work as part of the ongoing Artist Presentation series sponsored by the Edinboro University Art Department.</w:t>
      </w:r>
    </w:p>
    <w:p w14:paraId="692DB253" w14:textId="77777777" w:rsidR="00AC3872"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Presenter, West Branch Children’s Film Festival: 2009.  I was invited to design and present a workshop for children about basic animation principles at this Northern Michigan film festival.</w:t>
      </w:r>
    </w:p>
    <w:p w14:paraId="5914E8CC" w14:textId="77777777" w:rsidR="00AC3872"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Visiting artist, Siena Heights University: 2008.  I was invited to lecture and present workshops regarding basic principles of animation and stop-motion puppet construction.  I screened my animated film “24 Frames” and delivered a lecture about the process I used in producing that film.</w:t>
      </w:r>
    </w:p>
    <w:p w14:paraId="528E6D8B" w14:textId="73883B43" w:rsidR="00133BE1" w:rsidRPr="0040706C" w:rsidRDefault="00AC3872" w:rsidP="00AC5A62">
      <w:pPr>
        <w:numPr>
          <w:ilvl w:val="0"/>
          <w:numId w:val="18"/>
        </w:numPr>
        <w:tabs>
          <w:tab w:val="clear" w:pos="360"/>
          <w:tab w:val="num" w:pos="1080"/>
        </w:tabs>
        <w:ind w:left="1080"/>
        <w:rPr>
          <w:rFonts w:ascii="Neutraface Text Book" w:hAnsi="Neutraface Text Book"/>
        </w:rPr>
      </w:pPr>
      <w:r w:rsidRPr="0040706C">
        <w:rPr>
          <w:rFonts w:ascii="Neutraface Text Book" w:hAnsi="Neutraface Text Book"/>
        </w:rPr>
        <w:t>Keynote speaker, IRIS Film Festival: 2007.  I was invited to deliver the keynote address on animation and film making at this Pennsylvania film festival.</w:t>
      </w:r>
    </w:p>
    <w:p w14:paraId="4D18726C" w14:textId="77777777" w:rsidR="00DB2A60" w:rsidRPr="0040706C" w:rsidRDefault="00DB2A60">
      <w:pPr>
        <w:rPr>
          <w:rFonts w:ascii="Neutraface Text Book" w:hAnsi="Neutraface Text Book"/>
        </w:rPr>
      </w:pPr>
    </w:p>
    <w:p w14:paraId="4253D5F5" w14:textId="69A3EA69" w:rsidR="00133BE1" w:rsidRPr="0040706C" w:rsidRDefault="00133BE1">
      <w:pPr>
        <w:rPr>
          <w:rFonts w:ascii="Neutraface Text Book" w:hAnsi="Neutraface Text Book"/>
        </w:rPr>
      </w:pPr>
      <w:r w:rsidRPr="0040706C">
        <w:rPr>
          <w:rFonts w:ascii="Neutraface Text Book" w:hAnsi="Neutraface Text Book"/>
        </w:rPr>
        <w:t xml:space="preserve">2004 – </w:t>
      </w:r>
      <w:r w:rsidR="009919BD" w:rsidRPr="0040706C">
        <w:rPr>
          <w:rFonts w:ascii="Neutraface Text Book" w:hAnsi="Neutraface Text Book"/>
        </w:rPr>
        <w:t>2009</w:t>
      </w:r>
      <w:r w:rsidRPr="0040706C">
        <w:rPr>
          <w:rFonts w:ascii="Neutraface Text Book" w:hAnsi="Neutraface Text Book"/>
        </w:rPr>
        <w:t>:  Film Series Organizer and Host</w:t>
      </w:r>
    </w:p>
    <w:p w14:paraId="2543E6FB" w14:textId="1E8AE857" w:rsidR="00133BE1" w:rsidRPr="0040706C" w:rsidRDefault="00133BE1" w:rsidP="00AC5A62">
      <w:pPr>
        <w:numPr>
          <w:ilvl w:val="0"/>
          <w:numId w:val="20"/>
        </w:numPr>
        <w:tabs>
          <w:tab w:val="clear" w:pos="360"/>
          <w:tab w:val="num" w:pos="1080"/>
        </w:tabs>
        <w:ind w:left="1080"/>
        <w:rPr>
          <w:rFonts w:ascii="Neutraface Text Book" w:hAnsi="Neutraface Text Book"/>
        </w:rPr>
      </w:pPr>
      <w:r w:rsidRPr="0040706C">
        <w:rPr>
          <w:rFonts w:ascii="Neutraface Text Book" w:hAnsi="Neutraface Text Book"/>
        </w:rPr>
        <w:t>Organized and hosted two on-campus series of film screenings at the Edinboro University of Pennsylvania, “Bad Movie Night”</w:t>
      </w:r>
      <w:r w:rsidR="00DB2A60" w:rsidRPr="0040706C">
        <w:rPr>
          <w:rFonts w:ascii="Neutraface Text Book" w:hAnsi="Neutraface Text Book"/>
        </w:rPr>
        <w:t>, 2004-2008,</w:t>
      </w:r>
      <w:r w:rsidRPr="0040706C">
        <w:rPr>
          <w:rFonts w:ascii="Neutraface Text Book" w:hAnsi="Neutraface Text Book"/>
        </w:rPr>
        <w:t xml:space="preserve"> and the “Cult Film Series”</w:t>
      </w:r>
      <w:r w:rsidR="00DB2A60" w:rsidRPr="0040706C">
        <w:rPr>
          <w:rFonts w:ascii="Neutraface Text Book" w:hAnsi="Neutraface Text Book"/>
        </w:rPr>
        <w:t>, 2008-2009</w:t>
      </w:r>
      <w:r w:rsidRPr="0040706C">
        <w:rPr>
          <w:rFonts w:ascii="Neutraface Text Book" w:hAnsi="Neutraface Text Book"/>
        </w:rPr>
        <w:t>.</w:t>
      </w:r>
    </w:p>
    <w:p w14:paraId="0BBC874A" w14:textId="77777777" w:rsidR="00035E9B" w:rsidRPr="0040706C" w:rsidRDefault="00035E9B" w:rsidP="00B90A39">
      <w:pPr>
        <w:rPr>
          <w:rFonts w:ascii="Neutraface Text Book" w:hAnsi="Neutraface Text Book"/>
        </w:rPr>
      </w:pPr>
    </w:p>
    <w:p w14:paraId="63900A8D" w14:textId="77777777" w:rsidR="00133BE1" w:rsidRPr="0040706C" w:rsidRDefault="00133BE1">
      <w:pPr>
        <w:rPr>
          <w:rFonts w:ascii="Neutraface Text Book" w:hAnsi="Neutraface Text Book"/>
        </w:rPr>
      </w:pPr>
      <w:r w:rsidRPr="0040706C">
        <w:rPr>
          <w:rFonts w:ascii="Neutraface Text Book" w:hAnsi="Neutraface Text Book"/>
        </w:rPr>
        <w:t>2005 – 2008:  Bauhaus Software – Beta Tester</w:t>
      </w:r>
    </w:p>
    <w:p w14:paraId="27F1ABD3" w14:textId="77777777" w:rsidR="00133BE1" w:rsidRPr="0040706C" w:rsidRDefault="00133BE1" w:rsidP="00AC5A62">
      <w:pPr>
        <w:numPr>
          <w:ilvl w:val="0"/>
          <w:numId w:val="16"/>
        </w:numPr>
        <w:tabs>
          <w:tab w:val="clear" w:pos="360"/>
          <w:tab w:val="num" w:pos="1080"/>
        </w:tabs>
        <w:ind w:left="1080"/>
        <w:rPr>
          <w:rFonts w:ascii="Neutraface Text Book" w:hAnsi="Neutraface Text Book"/>
        </w:rPr>
      </w:pPr>
      <w:r w:rsidRPr="0040706C">
        <w:rPr>
          <w:rFonts w:ascii="Neutraface Text Book" w:hAnsi="Neutraface Text Book"/>
        </w:rPr>
        <w:t xml:space="preserve">Helped the software company Bauhaus develop a stop-motion plug-in for their comprehensive animation software, </w:t>
      </w:r>
      <w:r w:rsidRPr="0040706C">
        <w:rPr>
          <w:rFonts w:ascii="Neutraface Text Book" w:hAnsi="Neutraface Text Book"/>
          <w:i/>
        </w:rPr>
        <w:t>Mirage</w:t>
      </w:r>
    </w:p>
    <w:p w14:paraId="7D599278" w14:textId="77777777" w:rsidR="00C17CBE" w:rsidRPr="0040706C" w:rsidRDefault="00C17CBE">
      <w:pPr>
        <w:rPr>
          <w:rFonts w:ascii="Neutraface Text Book" w:hAnsi="Neutraface Text Book"/>
        </w:rPr>
      </w:pPr>
    </w:p>
    <w:p w14:paraId="7054F71C" w14:textId="6282856F" w:rsidR="00133BE1" w:rsidRPr="0040706C" w:rsidRDefault="00133BE1">
      <w:pPr>
        <w:rPr>
          <w:rFonts w:ascii="Neutraface Text Book" w:hAnsi="Neutraface Text Book"/>
        </w:rPr>
      </w:pPr>
      <w:r w:rsidRPr="0040706C">
        <w:rPr>
          <w:rFonts w:ascii="Neutraface Text Book" w:hAnsi="Neutraface Text Book"/>
        </w:rPr>
        <w:t>1998 – Present:  Film Festival</w:t>
      </w:r>
      <w:r w:rsidR="00ED1A35" w:rsidRPr="0040706C">
        <w:rPr>
          <w:rFonts w:ascii="Neutraface Text Book" w:hAnsi="Neutraface Text Book"/>
        </w:rPr>
        <w:t xml:space="preserve"> and Conference</w:t>
      </w:r>
      <w:r w:rsidRPr="0040706C">
        <w:rPr>
          <w:rFonts w:ascii="Neutraface Text Book" w:hAnsi="Neutraface Text Book"/>
        </w:rPr>
        <w:t xml:space="preserve"> attendance</w:t>
      </w:r>
    </w:p>
    <w:p w14:paraId="0698CE35"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proofErr w:type="spellStart"/>
      <w:r w:rsidRPr="0040706C">
        <w:rPr>
          <w:rFonts w:ascii="Neutraface Text Book" w:hAnsi="Neutraface Text Book"/>
        </w:rPr>
        <w:t>Siggraph</w:t>
      </w:r>
      <w:proofErr w:type="spellEnd"/>
      <w:r w:rsidRPr="0040706C">
        <w:rPr>
          <w:rFonts w:ascii="Neutraface Text Book" w:hAnsi="Neutraface Text Book"/>
        </w:rPr>
        <w:t>: 1998</w:t>
      </w:r>
    </w:p>
    <w:p w14:paraId="2F2B836C"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First Annual Smokey Awards: 2000</w:t>
      </w:r>
    </w:p>
    <w:p w14:paraId="335D9A9B"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Savannah Film Festival: 2001, 2002</w:t>
      </w:r>
    </w:p>
    <w:p w14:paraId="2900F404"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Kalamazoo Animation Festival International: 2002, 2003</w:t>
      </w:r>
    </w:p>
    <w:p w14:paraId="249E10C6"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IRIS Film Festival: 2007</w:t>
      </w:r>
    </w:p>
    <w:p w14:paraId="5EF6552B" w14:textId="72E3261E"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Eerie Horror Film Festival:  2006 – 2008</w:t>
      </w:r>
      <w:r w:rsidR="00760898" w:rsidRPr="0040706C">
        <w:rPr>
          <w:rFonts w:ascii="Neutraface Text Book" w:hAnsi="Neutraface Text Book"/>
        </w:rPr>
        <w:t>, 2012</w:t>
      </w:r>
    </w:p>
    <w:p w14:paraId="2B2E3946"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Brooklyn International Film Festival: 2008</w:t>
      </w:r>
    </w:p>
    <w:p w14:paraId="2758066D" w14:textId="77777777"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Motor City Film Festival: 2008</w:t>
      </w:r>
    </w:p>
    <w:p w14:paraId="76FB4ED3" w14:textId="0C683172" w:rsidR="00133BE1" w:rsidRPr="0040706C" w:rsidRDefault="00133BE1"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Ottawa International Animation Festival: 2008, 2009, 2010</w:t>
      </w:r>
      <w:r w:rsidR="009919BD" w:rsidRPr="0040706C">
        <w:rPr>
          <w:rFonts w:ascii="Neutraface Text Book" w:hAnsi="Neutraface Text Book"/>
        </w:rPr>
        <w:t>, 2016</w:t>
      </w:r>
      <w:r w:rsidR="00E111B2" w:rsidRPr="0040706C">
        <w:rPr>
          <w:rFonts w:ascii="Neutraface Text Book" w:hAnsi="Neutraface Text Book"/>
        </w:rPr>
        <w:t>, 2017</w:t>
      </w:r>
      <w:r w:rsidR="004033FC">
        <w:rPr>
          <w:rFonts w:ascii="Neutraface Text Book" w:hAnsi="Neutraface Text Book"/>
        </w:rPr>
        <w:t>, 2019</w:t>
      </w:r>
    </w:p>
    <w:p w14:paraId="4445E78A" w14:textId="77777777" w:rsidR="00ED1A35" w:rsidRPr="0040706C" w:rsidRDefault="00A74ADA"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Philadelphia Film and Animation Festival: 2012</w:t>
      </w:r>
    </w:p>
    <w:p w14:paraId="2E033D74" w14:textId="40EF0188" w:rsidR="0045385B" w:rsidRPr="0040706C" w:rsidRDefault="00ED1A35"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CTN expo: 2013</w:t>
      </w:r>
      <w:r w:rsidR="0045385B" w:rsidRPr="0040706C">
        <w:rPr>
          <w:rFonts w:ascii="Neutraface Text Book" w:hAnsi="Neutraface Text Book"/>
        </w:rPr>
        <w:t>, 2015</w:t>
      </w:r>
      <w:r w:rsidR="004033FC">
        <w:rPr>
          <w:rFonts w:ascii="Neutraface Text Book" w:hAnsi="Neutraface Text Book"/>
        </w:rPr>
        <w:t>, 2017, 2019</w:t>
      </w:r>
    </w:p>
    <w:p w14:paraId="220BDC94" w14:textId="75259529" w:rsidR="00133BE1" w:rsidRPr="0040706C" w:rsidRDefault="0045385B" w:rsidP="00AC5A62">
      <w:pPr>
        <w:numPr>
          <w:ilvl w:val="0"/>
          <w:numId w:val="17"/>
        </w:numPr>
        <w:tabs>
          <w:tab w:val="clear" w:pos="360"/>
          <w:tab w:val="num" w:pos="1080"/>
        </w:tabs>
        <w:ind w:left="1080"/>
        <w:rPr>
          <w:rFonts w:ascii="Neutraface Text Book" w:hAnsi="Neutraface Text Book"/>
        </w:rPr>
      </w:pPr>
      <w:r w:rsidRPr="0040706C">
        <w:rPr>
          <w:rFonts w:ascii="Neutraface Text Book" w:hAnsi="Neutraface Text Book"/>
        </w:rPr>
        <w:t>Pittsburgh Independent Film Festival: 2015</w:t>
      </w:r>
      <w:r w:rsidR="00133BE1" w:rsidRPr="0040706C">
        <w:rPr>
          <w:rFonts w:ascii="Neutraface Text Book" w:hAnsi="Neutraface Text Book"/>
        </w:rPr>
        <w:tab/>
      </w:r>
    </w:p>
    <w:p w14:paraId="3C19F135" w14:textId="77777777" w:rsidR="00DE5A30" w:rsidRDefault="00DE5A30">
      <w:pPr>
        <w:rPr>
          <w:rFonts w:ascii="Neutraface Text Book" w:hAnsi="Neutraface Text Book"/>
        </w:rPr>
      </w:pPr>
    </w:p>
    <w:p w14:paraId="5CE8038B" w14:textId="77777777" w:rsidR="00DF4078" w:rsidRDefault="00DF4078">
      <w:pPr>
        <w:rPr>
          <w:rFonts w:ascii="Neutraface Text Book" w:hAnsi="Neutraface Text Book"/>
        </w:rPr>
      </w:pPr>
    </w:p>
    <w:p w14:paraId="5C0BDCE7" w14:textId="4E2670A5" w:rsidR="003026CA" w:rsidRPr="0040706C" w:rsidRDefault="003026CA">
      <w:pPr>
        <w:rPr>
          <w:rFonts w:ascii="Neutraface Text Book" w:hAnsi="Neutraface Text Book"/>
          <w:sz w:val="22"/>
          <w:szCs w:val="22"/>
        </w:rPr>
      </w:pPr>
      <w:r w:rsidRPr="0040706C">
        <w:rPr>
          <w:rFonts w:ascii="Neutraface Text Book" w:hAnsi="Neutraface Text Book"/>
          <w:b/>
          <w:sz w:val="22"/>
          <w:szCs w:val="22"/>
        </w:rPr>
        <w:t>Volunteerism and Community Service</w:t>
      </w:r>
    </w:p>
    <w:p w14:paraId="33BC44E8" w14:textId="77777777" w:rsidR="003026CA" w:rsidRDefault="003026CA">
      <w:pPr>
        <w:rPr>
          <w:rFonts w:ascii="Neutraface Text Book" w:hAnsi="Neutraface Text Book"/>
        </w:rPr>
      </w:pPr>
    </w:p>
    <w:p w14:paraId="58AC3F63" w14:textId="0DFF47CB" w:rsidR="003026CA" w:rsidRPr="0040706C" w:rsidRDefault="003026CA">
      <w:pPr>
        <w:rPr>
          <w:rFonts w:ascii="Neutraface Text Book" w:hAnsi="Neutraface Text Book"/>
          <w:sz w:val="22"/>
          <w:szCs w:val="22"/>
        </w:rPr>
      </w:pPr>
      <w:r w:rsidRPr="0040706C">
        <w:rPr>
          <w:rFonts w:ascii="Neutraface Text Book" w:hAnsi="Neutraface Text Book"/>
          <w:sz w:val="22"/>
          <w:szCs w:val="22"/>
        </w:rPr>
        <w:t>2016 – Present:  General McLane School Director (elected).</w:t>
      </w:r>
    </w:p>
    <w:p w14:paraId="6308A143" w14:textId="77777777" w:rsidR="003026CA" w:rsidRPr="0040706C" w:rsidRDefault="003026CA">
      <w:pPr>
        <w:rPr>
          <w:rFonts w:ascii="Neutraface Text Book" w:hAnsi="Neutraface Text Book"/>
          <w:sz w:val="22"/>
          <w:szCs w:val="22"/>
        </w:rPr>
      </w:pPr>
    </w:p>
    <w:p w14:paraId="1CB9BB84" w14:textId="15BC7DF8" w:rsidR="003026CA" w:rsidRPr="0040706C" w:rsidRDefault="003026CA">
      <w:pPr>
        <w:rPr>
          <w:rFonts w:ascii="Neutraface Text Book" w:hAnsi="Neutraface Text Book"/>
          <w:sz w:val="22"/>
          <w:szCs w:val="22"/>
        </w:rPr>
      </w:pPr>
      <w:r w:rsidRPr="0040706C">
        <w:rPr>
          <w:rFonts w:ascii="Neutraface Text Book" w:hAnsi="Neutraface Text Book"/>
          <w:sz w:val="22"/>
          <w:szCs w:val="22"/>
        </w:rPr>
        <w:t>2016 – Present:  IU5 Board of Directors (appointed).</w:t>
      </w:r>
    </w:p>
    <w:p w14:paraId="23465999" w14:textId="77777777" w:rsidR="00DF4078" w:rsidRDefault="00DF4078">
      <w:pPr>
        <w:rPr>
          <w:rFonts w:ascii="Neutraface Text Book" w:hAnsi="Neutraface Text Book"/>
        </w:rPr>
      </w:pPr>
    </w:p>
    <w:p w14:paraId="4BDCD7D8" w14:textId="77777777" w:rsidR="00DF4078" w:rsidRPr="00450463" w:rsidRDefault="00DF4078">
      <w:pPr>
        <w:rPr>
          <w:rFonts w:ascii="Neutraface Text Book" w:hAnsi="Neutraface Text Book"/>
        </w:rPr>
      </w:pPr>
    </w:p>
    <w:p w14:paraId="2DE60413" w14:textId="77777777" w:rsidR="00133BE1" w:rsidRPr="0040706C" w:rsidRDefault="00133BE1">
      <w:pPr>
        <w:pStyle w:val="Heading1"/>
        <w:rPr>
          <w:rFonts w:ascii="Neutraface Text Book" w:hAnsi="Neutraface Text Book"/>
          <w:sz w:val="22"/>
          <w:szCs w:val="22"/>
        </w:rPr>
      </w:pPr>
      <w:r w:rsidRPr="0040706C">
        <w:rPr>
          <w:rFonts w:ascii="Neutraface Text Book" w:hAnsi="Neutraface Text Book"/>
          <w:sz w:val="22"/>
          <w:szCs w:val="22"/>
        </w:rPr>
        <w:t>Production Experience</w:t>
      </w:r>
    </w:p>
    <w:p w14:paraId="6C370F23" w14:textId="77777777" w:rsidR="00133BE1" w:rsidRPr="00450463" w:rsidRDefault="00133BE1">
      <w:pPr>
        <w:rPr>
          <w:rFonts w:ascii="Neutraface Text Book" w:hAnsi="Neutraface Text Book"/>
        </w:rPr>
      </w:pPr>
    </w:p>
    <w:p w14:paraId="174CA170" w14:textId="77777777" w:rsidR="00D57514" w:rsidRPr="0040706C" w:rsidRDefault="00D57514">
      <w:pPr>
        <w:rPr>
          <w:rFonts w:ascii="Neutraface Text Book" w:hAnsi="Neutraface Text Book"/>
        </w:rPr>
      </w:pPr>
      <w:r w:rsidRPr="0040706C">
        <w:rPr>
          <w:rFonts w:ascii="Neutraface Text Book" w:hAnsi="Neutraface Text Book"/>
        </w:rPr>
        <w:t>2000 – present: Producer and Director of Independent Animated Films</w:t>
      </w:r>
    </w:p>
    <w:p w14:paraId="71D9F291" w14:textId="7557698C" w:rsidR="00D57514" w:rsidRPr="0040706C" w:rsidRDefault="004F5BFC" w:rsidP="00AC5A62">
      <w:pPr>
        <w:pStyle w:val="ListParagraph"/>
        <w:numPr>
          <w:ilvl w:val="0"/>
          <w:numId w:val="21"/>
        </w:numPr>
        <w:rPr>
          <w:rFonts w:ascii="Neutraface Text Book" w:hAnsi="Neutraface Text Book"/>
        </w:rPr>
      </w:pPr>
      <w:r>
        <w:rPr>
          <w:rFonts w:ascii="Neutraface Text Book" w:hAnsi="Neutraface Text Book"/>
        </w:rPr>
        <w:t>Worked</w:t>
      </w:r>
      <w:r w:rsidR="00D57514" w:rsidRPr="0040706C">
        <w:rPr>
          <w:rFonts w:ascii="Neutraface Text Book" w:hAnsi="Neutraface Text Book"/>
        </w:rPr>
        <w:t xml:space="preserve"> in collaboration with both colleagues and students to produced independent animated films that have screened in festivals worldwide.</w:t>
      </w:r>
      <w:r>
        <w:rPr>
          <w:rFonts w:ascii="Neutraface Text Book" w:hAnsi="Neutraface Text Book"/>
        </w:rPr>
        <w:t xml:space="preserve">  Worked on many freelance animation projects.</w:t>
      </w:r>
      <w:r w:rsidR="00510EA7" w:rsidRPr="0040706C">
        <w:rPr>
          <w:rFonts w:ascii="Neutraface Text Book" w:hAnsi="Neutraface Text Book"/>
        </w:rPr>
        <w:t xml:space="preserve">  Two recent films have been commissions for Sesame Workshop (Sesame Street).</w:t>
      </w:r>
    </w:p>
    <w:p w14:paraId="513B9D4F" w14:textId="511386AB" w:rsidR="00D57514" w:rsidRDefault="00D57514">
      <w:pPr>
        <w:rPr>
          <w:rFonts w:ascii="Neutraface Text Book" w:hAnsi="Neutraface Text Book"/>
        </w:rPr>
      </w:pPr>
    </w:p>
    <w:p w14:paraId="75223FDC" w14:textId="7C7E25C3" w:rsidR="004033FC" w:rsidRDefault="004033FC">
      <w:pPr>
        <w:rPr>
          <w:rFonts w:ascii="Neutraface Text Book" w:hAnsi="Neutraface Text Book"/>
        </w:rPr>
      </w:pPr>
      <w:r>
        <w:rPr>
          <w:rFonts w:ascii="Neutraface Text Book" w:hAnsi="Neutraface Text Book"/>
        </w:rPr>
        <w:t xml:space="preserve">2019 – present: Cartoonist for the Erie </w:t>
      </w:r>
      <w:r w:rsidRPr="004033FC">
        <w:rPr>
          <w:rFonts w:ascii="Neutraface Text Book" w:hAnsi="Neutraface Text Book"/>
          <w:i/>
          <w:iCs/>
        </w:rPr>
        <w:t>Reader</w:t>
      </w:r>
    </w:p>
    <w:p w14:paraId="64093A6E" w14:textId="77777777" w:rsidR="004033FC" w:rsidRPr="0040706C" w:rsidRDefault="004033FC">
      <w:pPr>
        <w:rPr>
          <w:rFonts w:ascii="Neutraface Text Book" w:hAnsi="Neutraface Text Book"/>
        </w:rPr>
      </w:pPr>
    </w:p>
    <w:p w14:paraId="770ECA9E" w14:textId="77777777" w:rsidR="00133BE1" w:rsidRPr="0040706C" w:rsidRDefault="00133BE1">
      <w:pPr>
        <w:rPr>
          <w:rFonts w:ascii="Neutraface Text Book" w:hAnsi="Neutraface Text Book"/>
        </w:rPr>
      </w:pPr>
      <w:r w:rsidRPr="0040706C">
        <w:rPr>
          <w:rFonts w:ascii="Neutraface Text Book" w:hAnsi="Neutraface Text Book"/>
        </w:rPr>
        <w:t xml:space="preserve">2002 – 2004:  </w:t>
      </w:r>
      <w:proofErr w:type="spellStart"/>
      <w:r w:rsidRPr="0040706C">
        <w:rPr>
          <w:rFonts w:ascii="Neutraface Text Book" w:hAnsi="Neutraface Text Book"/>
        </w:rPr>
        <w:t>Thunderbean</w:t>
      </w:r>
      <w:proofErr w:type="spellEnd"/>
      <w:r w:rsidRPr="0040706C">
        <w:rPr>
          <w:rFonts w:ascii="Neutraface Text Book" w:hAnsi="Neutraface Text Book"/>
        </w:rPr>
        <w:t xml:space="preserve"> Animation – Animator</w:t>
      </w:r>
    </w:p>
    <w:p w14:paraId="0D801752" w14:textId="69F39A39" w:rsidR="00133BE1" w:rsidRPr="0040706C" w:rsidRDefault="00133BE1" w:rsidP="00AC5A62">
      <w:pPr>
        <w:pStyle w:val="BodyTextIndent"/>
        <w:numPr>
          <w:ilvl w:val="0"/>
          <w:numId w:val="7"/>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Assisted in the production of hand-drawn animation for commercial, </w:t>
      </w:r>
      <w:r w:rsidR="00DB2A60" w:rsidRPr="0040706C">
        <w:rPr>
          <w:rFonts w:ascii="Neutraface Text Book" w:hAnsi="Neutraface Text Book"/>
          <w:sz w:val="20"/>
        </w:rPr>
        <w:t>online</w:t>
      </w:r>
      <w:r w:rsidRPr="0040706C">
        <w:rPr>
          <w:rFonts w:ascii="Neutraface Text Book" w:hAnsi="Neutraface Text Book"/>
          <w:sz w:val="20"/>
        </w:rPr>
        <w:t>, and industrial film projects.  Provided animation assistance such as cleanup, coloring, and timing layout of hand-drawn animation.</w:t>
      </w:r>
    </w:p>
    <w:p w14:paraId="060B6B73" w14:textId="2C1A9ADF" w:rsidR="00133BE1" w:rsidRDefault="00133BE1">
      <w:pPr>
        <w:pStyle w:val="BodyTextIndent"/>
        <w:rPr>
          <w:rFonts w:ascii="Neutraface Text Book" w:hAnsi="Neutraface Text Book"/>
          <w:sz w:val="20"/>
        </w:rPr>
      </w:pPr>
    </w:p>
    <w:p w14:paraId="13B41609" w14:textId="77777777" w:rsidR="004033FC" w:rsidRPr="0040706C" w:rsidRDefault="004033FC">
      <w:pPr>
        <w:pStyle w:val="BodyTextIndent"/>
        <w:rPr>
          <w:rFonts w:ascii="Neutraface Text Book" w:hAnsi="Neutraface Text Book"/>
          <w:sz w:val="20"/>
        </w:rPr>
      </w:pPr>
    </w:p>
    <w:p w14:paraId="7F25D944" w14:textId="77777777" w:rsidR="00133BE1" w:rsidRPr="0040706C" w:rsidRDefault="00133BE1">
      <w:pPr>
        <w:rPr>
          <w:rFonts w:ascii="Neutraface Text Book" w:hAnsi="Neutraface Text Book"/>
        </w:rPr>
      </w:pPr>
      <w:r w:rsidRPr="0040706C">
        <w:rPr>
          <w:rFonts w:ascii="Neutraface Text Book" w:hAnsi="Neutraface Text Book"/>
        </w:rPr>
        <w:lastRenderedPageBreak/>
        <w:t>2001 – 2002:  Savannah College of Art and Design – Lead Animator, Model Builder</w:t>
      </w:r>
    </w:p>
    <w:p w14:paraId="6A0CF246" w14:textId="77777777" w:rsidR="00133BE1" w:rsidRPr="0040706C" w:rsidRDefault="00133BE1" w:rsidP="00AC5A62">
      <w:pPr>
        <w:numPr>
          <w:ilvl w:val="0"/>
          <w:numId w:val="8"/>
        </w:numPr>
        <w:tabs>
          <w:tab w:val="clear" w:pos="360"/>
          <w:tab w:val="num" w:pos="1080"/>
        </w:tabs>
        <w:ind w:left="1080"/>
        <w:rPr>
          <w:rFonts w:ascii="Neutraface Text Book" w:hAnsi="Neutraface Text Book"/>
        </w:rPr>
      </w:pPr>
      <w:r w:rsidRPr="0040706C">
        <w:rPr>
          <w:rFonts w:ascii="Neutraface Text Book" w:hAnsi="Neutraface Text Book"/>
        </w:rPr>
        <w:t>Animated stop motion puppets and built models for “Rick and Rocky”, an independent film produced by the Savannah College of Art and Design.</w:t>
      </w:r>
    </w:p>
    <w:p w14:paraId="0DB748EA" w14:textId="77777777" w:rsidR="00133BE1" w:rsidRPr="0040706C" w:rsidRDefault="00133BE1" w:rsidP="00AC5A62">
      <w:pPr>
        <w:numPr>
          <w:ilvl w:val="0"/>
          <w:numId w:val="8"/>
        </w:numPr>
        <w:tabs>
          <w:tab w:val="clear" w:pos="360"/>
          <w:tab w:val="num" w:pos="1080"/>
        </w:tabs>
        <w:ind w:left="1080"/>
        <w:rPr>
          <w:rFonts w:ascii="Neutraface Text Book" w:hAnsi="Neutraface Text Book"/>
        </w:rPr>
      </w:pPr>
      <w:r w:rsidRPr="0040706C">
        <w:rPr>
          <w:rFonts w:ascii="Neutraface Text Book" w:hAnsi="Neutraface Text Book"/>
        </w:rPr>
        <w:t>Supervised less experienced animators.</w:t>
      </w:r>
    </w:p>
    <w:p w14:paraId="4B74F88C" w14:textId="77777777" w:rsidR="00133BE1" w:rsidRPr="0040706C" w:rsidRDefault="00133BE1" w:rsidP="00AC5A62">
      <w:pPr>
        <w:numPr>
          <w:ilvl w:val="0"/>
          <w:numId w:val="8"/>
        </w:numPr>
        <w:tabs>
          <w:tab w:val="clear" w:pos="360"/>
          <w:tab w:val="num" w:pos="1080"/>
        </w:tabs>
        <w:ind w:left="1080"/>
        <w:rPr>
          <w:rFonts w:ascii="Neutraface Text Book" w:hAnsi="Neutraface Text Book"/>
        </w:rPr>
      </w:pPr>
      <w:r w:rsidRPr="0040706C">
        <w:rPr>
          <w:rFonts w:ascii="Neutraface Text Book" w:hAnsi="Neutraface Text Book"/>
        </w:rPr>
        <w:t>Assisted in the areas of lighting and motion control.</w:t>
      </w:r>
    </w:p>
    <w:p w14:paraId="616FEDE5" w14:textId="77777777" w:rsidR="00133BE1" w:rsidRPr="0040706C" w:rsidRDefault="00133BE1">
      <w:pPr>
        <w:rPr>
          <w:rFonts w:ascii="Neutraface Text Book" w:hAnsi="Neutraface Text Book"/>
        </w:rPr>
      </w:pPr>
    </w:p>
    <w:p w14:paraId="1E065EA2" w14:textId="77777777" w:rsidR="00133BE1" w:rsidRPr="0040706C" w:rsidRDefault="00133BE1">
      <w:pPr>
        <w:rPr>
          <w:rFonts w:ascii="Neutraface Text Book" w:hAnsi="Neutraface Text Book"/>
        </w:rPr>
      </w:pPr>
      <w:r w:rsidRPr="0040706C">
        <w:rPr>
          <w:rFonts w:ascii="Neutraface Text Book" w:hAnsi="Neutraface Text Book"/>
        </w:rPr>
        <w:t>2001:  Wholesome Productions – Animator</w:t>
      </w:r>
    </w:p>
    <w:p w14:paraId="75692AAA" w14:textId="77777777" w:rsidR="00133BE1" w:rsidRPr="0040706C" w:rsidRDefault="00133BE1" w:rsidP="00AC5A62">
      <w:pPr>
        <w:numPr>
          <w:ilvl w:val="0"/>
          <w:numId w:val="9"/>
        </w:numPr>
        <w:tabs>
          <w:tab w:val="clear" w:pos="360"/>
          <w:tab w:val="num" w:pos="1080"/>
        </w:tabs>
        <w:ind w:left="1080"/>
        <w:rPr>
          <w:rFonts w:ascii="Neutraface Text Book" w:hAnsi="Neutraface Text Book"/>
        </w:rPr>
      </w:pPr>
      <w:r w:rsidRPr="0040706C">
        <w:rPr>
          <w:rFonts w:ascii="Neutraface Text Book" w:hAnsi="Neutraface Text Book"/>
        </w:rPr>
        <w:t>Animated stop motion puppets for the WB network’s broadcast television series “Phantom Investigators”.</w:t>
      </w:r>
    </w:p>
    <w:p w14:paraId="5E96B657" w14:textId="77777777" w:rsidR="00133BE1" w:rsidRPr="0040706C" w:rsidRDefault="00133BE1">
      <w:pPr>
        <w:pStyle w:val="BodyTextIndent"/>
        <w:ind w:left="0"/>
        <w:rPr>
          <w:rFonts w:ascii="Neutraface Text Book" w:hAnsi="Neutraface Text Book"/>
          <w:sz w:val="20"/>
        </w:rPr>
      </w:pPr>
    </w:p>
    <w:p w14:paraId="56DE07BD" w14:textId="77777777" w:rsidR="00133BE1" w:rsidRPr="0040706C" w:rsidRDefault="00133BE1">
      <w:pPr>
        <w:rPr>
          <w:rFonts w:ascii="Neutraface Text Book" w:hAnsi="Neutraface Text Book"/>
        </w:rPr>
      </w:pPr>
      <w:r w:rsidRPr="0040706C">
        <w:rPr>
          <w:rFonts w:ascii="Neutraface Text Book" w:hAnsi="Neutraface Text Book"/>
        </w:rPr>
        <w:t>2000:  MTV Animation – Animator</w:t>
      </w:r>
    </w:p>
    <w:p w14:paraId="1EDBB93A" w14:textId="77777777" w:rsidR="00133BE1" w:rsidRPr="0040706C" w:rsidRDefault="00133BE1" w:rsidP="00AC5A62">
      <w:pPr>
        <w:numPr>
          <w:ilvl w:val="0"/>
          <w:numId w:val="10"/>
        </w:numPr>
        <w:tabs>
          <w:tab w:val="clear" w:pos="360"/>
          <w:tab w:val="num" w:pos="1080"/>
        </w:tabs>
        <w:ind w:left="1080"/>
        <w:rPr>
          <w:rFonts w:ascii="Neutraface Text Book" w:hAnsi="Neutraface Text Book"/>
        </w:rPr>
      </w:pPr>
      <w:r w:rsidRPr="0040706C">
        <w:rPr>
          <w:rFonts w:ascii="Neutraface Text Book" w:hAnsi="Neutraface Text Book"/>
        </w:rPr>
        <w:t>Animated stop motion puppets for MTV’s broadcast television series “Celebrity Deathmatch”.</w:t>
      </w:r>
    </w:p>
    <w:p w14:paraId="6E5D9832" w14:textId="77777777" w:rsidR="00133BE1" w:rsidRPr="0040706C" w:rsidRDefault="00133BE1">
      <w:pPr>
        <w:rPr>
          <w:rFonts w:ascii="Neutraface Text Book" w:hAnsi="Neutraface Text Book"/>
        </w:rPr>
      </w:pPr>
    </w:p>
    <w:p w14:paraId="17A4A3DD" w14:textId="77777777" w:rsidR="00133BE1" w:rsidRPr="0040706C" w:rsidRDefault="00133BE1">
      <w:pPr>
        <w:rPr>
          <w:rFonts w:ascii="Neutraface Text Book" w:hAnsi="Neutraface Text Book"/>
        </w:rPr>
      </w:pPr>
      <w:r w:rsidRPr="0040706C">
        <w:rPr>
          <w:rFonts w:ascii="Neutraface Text Book" w:hAnsi="Neutraface Text Book"/>
        </w:rPr>
        <w:t>1999 – 2001:  Will Vinton Studios – Animator, Photoshop Artist, Character Designer</w:t>
      </w:r>
    </w:p>
    <w:p w14:paraId="222F05C4" w14:textId="77777777" w:rsidR="00133BE1" w:rsidRPr="0040706C" w:rsidRDefault="00133BE1" w:rsidP="00AC5A62">
      <w:pPr>
        <w:numPr>
          <w:ilvl w:val="0"/>
          <w:numId w:val="11"/>
        </w:numPr>
        <w:tabs>
          <w:tab w:val="clear" w:pos="360"/>
          <w:tab w:val="num" w:pos="1080"/>
        </w:tabs>
        <w:ind w:left="1080"/>
        <w:rPr>
          <w:rFonts w:ascii="Neutraface Text Book" w:hAnsi="Neutraface Text Book"/>
        </w:rPr>
      </w:pPr>
      <w:r w:rsidRPr="0040706C">
        <w:rPr>
          <w:rFonts w:ascii="Neutraface Text Book" w:hAnsi="Neutraface Text Book"/>
        </w:rPr>
        <w:t>Animated stop motion puppets for the UPN network’s critically acclaimed broadcast television series “Gary and Mike”.</w:t>
      </w:r>
    </w:p>
    <w:p w14:paraId="00FCF7B0" w14:textId="77777777" w:rsidR="00133BE1" w:rsidRPr="0040706C" w:rsidRDefault="00133BE1" w:rsidP="00AC5A62">
      <w:pPr>
        <w:numPr>
          <w:ilvl w:val="0"/>
          <w:numId w:val="11"/>
        </w:numPr>
        <w:tabs>
          <w:tab w:val="clear" w:pos="360"/>
          <w:tab w:val="num" w:pos="1080"/>
        </w:tabs>
        <w:ind w:left="1080"/>
        <w:rPr>
          <w:rFonts w:ascii="Neutraface Text Book" w:hAnsi="Neutraface Text Book"/>
        </w:rPr>
      </w:pPr>
      <w:r w:rsidRPr="0040706C">
        <w:rPr>
          <w:rFonts w:ascii="Neutraface Text Book" w:hAnsi="Neutraface Text Book"/>
        </w:rPr>
        <w:t>Designed characters and background pieces for the show.</w:t>
      </w:r>
    </w:p>
    <w:p w14:paraId="03B6D95B" w14:textId="77777777" w:rsidR="00133BE1" w:rsidRPr="0040706C" w:rsidRDefault="00133BE1" w:rsidP="00AC5A62">
      <w:pPr>
        <w:numPr>
          <w:ilvl w:val="0"/>
          <w:numId w:val="11"/>
        </w:numPr>
        <w:tabs>
          <w:tab w:val="clear" w:pos="360"/>
          <w:tab w:val="num" w:pos="1080"/>
        </w:tabs>
        <w:ind w:left="1080"/>
        <w:rPr>
          <w:rFonts w:ascii="Neutraface Text Book" w:hAnsi="Neutraface Text Book"/>
        </w:rPr>
      </w:pPr>
      <w:r w:rsidRPr="0040706C">
        <w:rPr>
          <w:rFonts w:ascii="Neutraface Text Book" w:hAnsi="Neutraface Text Book"/>
        </w:rPr>
        <w:t xml:space="preserve">Posed puppets for promotional photos, which appeared in </w:t>
      </w:r>
      <w:r w:rsidRPr="0040706C">
        <w:rPr>
          <w:rFonts w:ascii="Neutraface Text Book" w:hAnsi="Neutraface Text Book"/>
          <w:i/>
        </w:rPr>
        <w:t xml:space="preserve">Rolling Stone </w:t>
      </w:r>
      <w:r w:rsidRPr="0040706C">
        <w:rPr>
          <w:rFonts w:ascii="Neutraface Text Book" w:hAnsi="Neutraface Text Book"/>
        </w:rPr>
        <w:t xml:space="preserve">and </w:t>
      </w:r>
      <w:r w:rsidRPr="0040706C">
        <w:rPr>
          <w:rFonts w:ascii="Neutraface Text Book" w:hAnsi="Neutraface Text Book"/>
          <w:i/>
        </w:rPr>
        <w:t xml:space="preserve">Us </w:t>
      </w:r>
      <w:r w:rsidRPr="0040706C">
        <w:rPr>
          <w:rFonts w:ascii="Neutraface Text Book" w:hAnsi="Neutraface Text Book"/>
        </w:rPr>
        <w:t>magazines.</w:t>
      </w:r>
    </w:p>
    <w:p w14:paraId="1D26FA87" w14:textId="77777777" w:rsidR="00035E9B" w:rsidRPr="0040706C" w:rsidRDefault="00035E9B">
      <w:pPr>
        <w:rPr>
          <w:rFonts w:ascii="Neutraface Text Book" w:hAnsi="Neutraface Text Book"/>
        </w:rPr>
      </w:pPr>
    </w:p>
    <w:p w14:paraId="2DFF4FA3" w14:textId="77777777" w:rsidR="00133BE1" w:rsidRPr="0040706C" w:rsidRDefault="00133BE1">
      <w:pPr>
        <w:rPr>
          <w:rFonts w:ascii="Neutraface Text Book" w:hAnsi="Neutraface Text Book"/>
        </w:rPr>
      </w:pPr>
      <w:r w:rsidRPr="0040706C">
        <w:rPr>
          <w:rFonts w:ascii="Neutraface Text Book" w:hAnsi="Neutraface Text Book"/>
        </w:rPr>
        <w:t>1999 – 2001:  Skyler Animation – Animator, Photoshop Artist, Set Wrangler</w:t>
      </w:r>
    </w:p>
    <w:p w14:paraId="369EDF70" w14:textId="77777777" w:rsidR="00133BE1" w:rsidRPr="0040706C" w:rsidRDefault="00133BE1" w:rsidP="00AC5A62">
      <w:pPr>
        <w:pStyle w:val="BodyTextIndent"/>
        <w:numPr>
          <w:ilvl w:val="0"/>
          <w:numId w:val="12"/>
        </w:numPr>
        <w:tabs>
          <w:tab w:val="clear" w:pos="360"/>
          <w:tab w:val="num" w:pos="1080"/>
        </w:tabs>
        <w:ind w:left="1080"/>
        <w:rPr>
          <w:rFonts w:ascii="Neutraface Text Book" w:hAnsi="Neutraface Text Book"/>
          <w:sz w:val="20"/>
        </w:rPr>
      </w:pPr>
      <w:r w:rsidRPr="0040706C">
        <w:rPr>
          <w:rFonts w:ascii="Neutraface Text Book" w:hAnsi="Neutraface Text Book"/>
          <w:sz w:val="20"/>
        </w:rPr>
        <w:t xml:space="preserve">Assisted in the production of stop-motion animated segments for commercial, music video, and broadcast television projects including “A Little Curious”, a broadcast television series for HBO Family.  </w:t>
      </w:r>
    </w:p>
    <w:p w14:paraId="07EE92B9" w14:textId="77777777" w:rsidR="00133BE1" w:rsidRPr="0040706C" w:rsidRDefault="00133BE1">
      <w:pPr>
        <w:ind w:left="720"/>
        <w:rPr>
          <w:rFonts w:ascii="Neutraface Text Book" w:hAnsi="Neutraface Text Book"/>
        </w:rPr>
      </w:pPr>
    </w:p>
    <w:p w14:paraId="667F7E2C" w14:textId="77777777" w:rsidR="00133BE1" w:rsidRPr="0040706C" w:rsidRDefault="00133BE1">
      <w:pPr>
        <w:rPr>
          <w:rFonts w:ascii="Neutraface Text Book" w:hAnsi="Neutraface Text Book"/>
        </w:rPr>
      </w:pPr>
      <w:r w:rsidRPr="0040706C">
        <w:rPr>
          <w:rFonts w:ascii="Neutraface Text Book" w:hAnsi="Neutraface Text Book"/>
        </w:rPr>
        <w:t xml:space="preserve">1992 – 1995:  Writer, Artist, Editor – </w:t>
      </w:r>
      <w:r w:rsidRPr="0040706C">
        <w:rPr>
          <w:rFonts w:ascii="Neutraface Text Book" w:hAnsi="Neutraface Text Book"/>
          <w:i/>
        </w:rPr>
        <w:t>Gargoyle</w:t>
      </w:r>
      <w:r w:rsidRPr="0040706C">
        <w:rPr>
          <w:rFonts w:ascii="Neutraface Text Book" w:hAnsi="Neutraface Text Book"/>
        </w:rPr>
        <w:t xml:space="preserve"> Magazine</w:t>
      </w:r>
    </w:p>
    <w:p w14:paraId="44185C50" w14:textId="77777777" w:rsidR="00133BE1" w:rsidRPr="0040706C" w:rsidRDefault="00133BE1" w:rsidP="00AC5A62">
      <w:pPr>
        <w:pStyle w:val="BodyTextIndent"/>
        <w:numPr>
          <w:ilvl w:val="0"/>
          <w:numId w:val="13"/>
        </w:numPr>
        <w:tabs>
          <w:tab w:val="clear" w:pos="360"/>
          <w:tab w:val="num" w:pos="1080"/>
        </w:tabs>
        <w:ind w:left="1080"/>
        <w:rPr>
          <w:rFonts w:ascii="Neutraface Text Book" w:hAnsi="Neutraface Text Book"/>
          <w:sz w:val="20"/>
        </w:rPr>
      </w:pPr>
      <w:r w:rsidRPr="0040706C">
        <w:rPr>
          <w:rFonts w:ascii="Neutraface Text Book" w:hAnsi="Neutraface Text Book"/>
          <w:sz w:val="20"/>
        </w:rPr>
        <w:t>Regularly wrote, edited, and illustrated articles and jokes for a University of Michigan student-run humor magazine.  Produced full-page artwork for front and back covers.</w:t>
      </w:r>
    </w:p>
    <w:p w14:paraId="759A4C57" w14:textId="77777777" w:rsidR="00133BE1" w:rsidRPr="0040706C" w:rsidRDefault="00133BE1">
      <w:pPr>
        <w:rPr>
          <w:rFonts w:ascii="Neutraface Text Book" w:hAnsi="Neutraface Text Book"/>
        </w:rPr>
      </w:pPr>
      <w:r w:rsidRPr="0040706C">
        <w:rPr>
          <w:rFonts w:ascii="Neutraface Text Book" w:hAnsi="Neutraface Text Book"/>
        </w:rPr>
        <w:tab/>
      </w:r>
    </w:p>
    <w:p w14:paraId="3B6F994C" w14:textId="77777777" w:rsidR="00133BE1" w:rsidRPr="0040706C" w:rsidRDefault="00133BE1">
      <w:pPr>
        <w:pStyle w:val="Heading2"/>
        <w:rPr>
          <w:rFonts w:ascii="Neutraface Text Book" w:hAnsi="Neutraface Text Book"/>
          <w:i/>
          <w:u w:val="none"/>
        </w:rPr>
      </w:pPr>
      <w:r w:rsidRPr="0040706C">
        <w:rPr>
          <w:rFonts w:ascii="Neutraface Text Book" w:hAnsi="Neutraface Text Book"/>
          <w:u w:val="none"/>
        </w:rPr>
        <w:t xml:space="preserve">1991 – 1992:  Political Cartoonist – The Michigan </w:t>
      </w:r>
      <w:r w:rsidRPr="0040706C">
        <w:rPr>
          <w:rFonts w:ascii="Neutraface Text Book" w:hAnsi="Neutraface Text Book"/>
          <w:i/>
          <w:u w:val="none"/>
        </w:rPr>
        <w:t>Daily</w:t>
      </w:r>
    </w:p>
    <w:p w14:paraId="3E697BA9" w14:textId="35D5AA46" w:rsidR="00E10E26" w:rsidRPr="0040706C" w:rsidRDefault="00133BE1" w:rsidP="00AC5A62">
      <w:pPr>
        <w:numPr>
          <w:ilvl w:val="0"/>
          <w:numId w:val="14"/>
        </w:numPr>
        <w:tabs>
          <w:tab w:val="clear" w:pos="360"/>
          <w:tab w:val="num" w:pos="1080"/>
        </w:tabs>
        <w:ind w:left="1080"/>
        <w:rPr>
          <w:rFonts w:ascii="Neutraface Text Book" w:hAnsi="Neutraface Text Book"/>
        </w:rPr>
      </w:pPr>
      <w:r w:rsidRPr="0040706C">
        <w:rPr>
          <w:rFonts w:ascii="Neutraface Text Book" w:hAnsi="Neutraface Text Book"/>
        </w:rPr>
        <w:t>Drew regular political cartoons for a University of Michigan student-run newspaper.</w:t>
      </w:r>
    </w:p>
    <w:p w14:paraId="05E71A03" w14:textId="77777777" w:rsidR="00F424E8" w:rsidRDefault="00F424E8">
      <w:pPr>
        <w:pStyle w:val="Heading1"/>
        <w:rPr>
          <w:rFonts w:ascii="Neutraface Text Book" w:hAnsi="Neutraface Text Book"/>
        </w:rPr>
      </w:pPr>
    </w:p>
    <w:p w14:paraId="2E9EE644" w14:textId="77777777" w:rsidR="0040706C" w:rsidRPr="0040706C" w:rsidRDefault="0040706C" w:rsidP="0040706C"/>
    <w:p w14:paraId="48A47712" w14:textId="77777777" w:rsidR="00133BE1" w:rsidRPr="0040706C" w:rsidRDefault="00133BE1">
      <w:pPr>
        <w:pStyle w:val="Heading1"/>
        <w:rPr>
          <w:rFonts w:ascii="Neutraface Text Book" w:hAnsi="Neutraface Text Book"/>
          <w:sz w:val="22"/>
          <w:szCs w:val="22"/>
        </w:rPr>
      </w:pPr>
      <w:r w:rsidRPr="0040706C">
        <w:rPr>
          <w:rFonts w:ascii="Neutraface Text Book" w:hAnsi="Neutraface Text Book"/>
          <w:sz w:val="22"/>
          <w:szCs w:val="22"/>
        </w:rPr>
        <w:t>Filmography</w:t>
      </w:r>
    </w:p>
    <w:p w14:paraId="6878D443" w14:textId="77777777" w:rsidR="00133BE1" w:rsidRPr="0040706C" w:rsidRDefault="00133BE1">
      <w:pPr>
        <w:rPr>
          <w:rFonts w:ascii="Neutraface Text Book" w:hAnsi="Neutraface Text Book"/>
        </w:rPr>
      </w:pPr>
    </w:p>
    <w:p w14:paraId="7E740FAA" w14:textId="77777777" w:rsidR="00133BE1" w:rsidRPr="0040706C" w:rsidRDefault="00133BE1" w:rsidP="00AC5A62">
      <w:pPr>
        <w:pStyle w:val="Heading1"/>
        <w:numPr>
          <w:ilvl w:val="0"/>
          <w:numId w:val="2"/>
        </w:numPr>
        <w:rPr>
          <w:rFonts w:ascii="Neutraface Text Book" w:hAnsi="Neutraface Text Book"/>
          <w:b w:val="0"/>
        </w:rPr>
      </w:pPr>
      <w:r w:rsidRPr="0040706C">
        <w:rPr>
          <w:rFonts w:ascii="Neutraface Text Book" w:hAnsi="Neutraface Text Book"/>
          <w:b w:val="0"/>
        </w:rPr>
        <w:t>“Blood Brothers” (Student Film, 2000) – Designer, Animator, Director</w:t>
      </w:r>
    </w:p>
    <w:p w14:paraId="4589DA3A"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“Celebrity Deathmatch” (Broadcast Television Series, 2000) – Animator</w:t>
      </w:r>
    </w:p>
    <w:p w14:paraId="5485CB72"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“Gary &amp; Mike” (Broadcast Television Series, 2000 – 2001) – Animator</w:t>
      </w:r>
    </w:p>
    <w:p w14:paraId="2BDAAF3B"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“A Little Curious” (Broadcast Television Series, 2001) – Animator</w:t>
      </w:r>
    </w:p>
    <w:p w14:paraId="7F81239A"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 xml:space="preserve">“Phantom Investigators” (Broadcast Television Series, 2001 – 2002) – Animator </w:t>
      </w:r>
    </w:p>
    <w:p w14:paraId="183FBB7E"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“Cookie” (Student Film, 2002) – Designer, Animator, Director</w:t>
      </w:r>
    </w:p>
    <w:p w14:paraId="60087DA7"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w:t>
      </w:r>
      <w:proofErr w:type="spellStart"/>
      <w:r w:rsidRPr="0040706C">
        <w:rPr>
          <w:rFonts w:ascii="Neutraface Text Book" w:hAnsi="Neutraface Text Book"/>
        </w:rPr>
        <w:t>Waitin</w:t>
      </w:r>
      <w:proofErr w:type="spellEnd"/>
      <w:r w:rsidRPr="0040706C">
        <w:rPr>
          <w:rFonts w:ascii="Neutraface Text Book" w:hAnsi="Neutraface Text Book"/>
        </w:rPr>
        <w:t>’ For The Bus” (Student Film, 2002) – Designer, Animator, Director</w:t>
      </w:r>
    </w:p>
    <w:p w14:paraId="40C9684E"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“Captain Joe’s” (Student Film, 2002) – Sound Designer</w:t>
      </w:r>
    </w:p>
    <w:p w14:paraId="09B33CC0"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“Rick &amp; Rocky” (Independent Film Commission, 2003) – Designer, Model Builder, Lead Animator</w:t>
      </w:r>
    </w:p>
    <w:p w14:paraId="3C2E3F02" w14:textId="28BE6E9A"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“25 Ways To Die”</w:t>
      </w:r>
      <w:r w:rsidR="00CC53E8" w:rsidRPr="0040706C">
        <w:rPr>
          <w:rFonts w:ascii="Neutraface Text Book" w:hAnsi="Neutraface Text Book"/>
        </w:rPr>
        <w:t xml:space="preserve"> (Independent Film Commission, </w:t>
      </w:r>
      <w:r w:rsidRPr="0040706C">
        <w:rPr>
          <w:rFonts w:ascii="Neutraface Text Book" w:hAnsi="Neutraface Text Book"/>
        </w:rPr>
        <w:t>2004) – Designer, Animator</w:t>
      </w:r>
    </w:p>
    <w:p w14:paraId="5533FE7A"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“24 Frames” (Independent Film, 2007) – Designer, Animator, Director</w:t>
      </w:r>
    </w:p>
    <w:p w14:paraId="46B6647D"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“Of Frogs and Gods” (Independent Film, 2010) – Designer, Animator, Director</w:t>
      </w:r>
    </w:p>
    <w:p w14:paraId="5E39E4E7" w14:textId="77777777" w:rsidR="00133BE1" w:rsidRPr="0040706C" w:rsidRDefault="00133BE1" w:rsidP="00AC5A62">
      <w:pPr>
        <w:numPr>
          <w:ilvl w:val="0"/>
          <w:numId w:val="2"/>
        </w:numPr>
        <w:rPr>
          <w:rFonts w:ascii="Neutraface Text Book" w:hAnsi="Neutraface Text Book"/>
        </w:rPr>
      </w:pPr>
      <w:r w:rsidRPr="0040706C">
        <w:rPr>
          <w:rFonts w:ascii="Neutraface Text Book" w:hAnsi="Neutraface Text Book"/>
        </w:rPr>
        <w:t>“Baby It’s You” (Independent Film, 2011) – Model Builder, Lead Animator, Co-Director</w:t>
      </w:r>
    </w:p>
    <w:p w14:paraId="71805135" w14:textId="62B84594" w:rsidR="0081166B" w:rsidRPr="0040706C" w:rsidRDefault="0081166B" w:rsidP="00AC5A62">
      <w:pPr>
        <w:numPr>
          <w:ilvl w:val="0"/>
          <w:numId w:val="2"/>
        </w:numPr>
        <w:rPr>
          <w:rFonts w:ascii="Neutraface Text Book" w:hAnsi="Neutraface Text Book"/>
        </w:rPr>
      </w:pPr>
      <w:r w:rsidRPr="0040706C">
        <w:rPr>
          <w:rFonts w:ascii="Neutraface Text Book" w:hAnsi="Neutraface Text Book"/>
        </w:rPr>
        <w:t>"Study #1" (Independent Film, 2013) - Designer, Animator, Director</w:t>
      </w:r>
    </w:p>
    <w:p w14:paraId="13EDBD54" w14:textId="67F0F32D" w:rsidR="0045385B" w:rsidRPr="0040706C" w:rsidRDefault="0045385B" w:rsidP="00AC5A62">
      <w:pPr>
        <w:numPr>
          <w:ilvl w:val="0"/>
          <w:numId w:val="2"/>
        </w:numPr>
        <w:rPr>
          <w:rFonts w:ascii="Neutraface Text Book" w:hAnsi="Neutraface Text Book"/>
        </w:rPr>
      </w:pPr>
      <w:r w:rsidRPr="0040706C">
        <w:rPr>
          <w:rFonts w:ascii="Neutraface Text Book" w:hAnsi="Neutraface Text Book"/>
        </w:rPr>
        <w:t>“Indian Ate The Woodchuck” (Music Video</w:t>
      </w:r>
      <w:r w:rsidR="00BE5689" w:rsidRPr="0040706C">
        <w:rPr>
          <w:rFonts w:ascii="Neutraface Text Book" w:hAnsi="Neutraface Text Book"/>
        </w:rPr>
        <w:t xml:space="preserve"> for Tiger Maple String Band</w:t>
      </w:r>
      <w:r w:rsidRPr="0040706C">
        <w:rPr>
          <w:rFonts w:ascii="Neutraface Text Book" w:hAnsi="Neutraface Text Book"/>
        </w:rPr>
        <w:t>, 2014) – Designer, Animator, Director</w:t>
      </w:r>
    </w:p>
    <w:p w14:paraId="15662C5E" w14:textId="32C9D350" w:rsidR="00BE5689" w:rsidRPr="0040706C" w:rsidRDefault="00BE5689" w:rsidP="00AC5A62">
      <w:pPr>
        <w:numPr>
          <w:ilvl w:val="0"/>
          <w:numId w:val="2"/>
        </w:numPr>
        <w:rPr>
          <w:rFonts w:ascii="Neutraface Text Book" w:hAnsi="Neutraface Text Book"/>
        </w:rPr>
      </w:pPr>
      <w:r w:rsidRPr="0040706C">
        <w:rPr>
          <w:rFonts w:ascii="Neutraface Text Book" w:hAnsi="Neutraface Text Book"/>
        </w:rPr>
        <w:t>“Let Me Tell You About My Operation” (Music Video for They Might Be Giants, 2015) – Animator</w:t>
      </w:r>
    </w:p>
    <w:p w14:paraId="0A67529B" w14:textId="1676E0BC" w:rsidR="0045385B" w:rsidRPr="0040706C" w:rsidRDefault="0045385B" w:rsidP="00AC5A62">
      <w:pPr>
        <w:numPr>
          <w:ilvl w:val="0"/>
          <w:numId w:val="2"/>
        </w:numPr>
        <w:rPr>
          <w:rFonts w:ascii="Neutraface Text Book" w:hAnsi="Neutraface Text Book"/>
        </w:rPr>
      </w:pPr>
      <w:r w:rsidRPr="0040706C">
        <w:rPr>
          <w:rFonts w:ascii="Neutraface Text Book" w:hAnsi="Neutraface Text Book"/>
        </w:rPr>
        <w:t>“G is for Games” (Commissioned Film for Sesame Street</w:t>
      </w:r>
      <w:r w:rsidR="003D6944" w:rsidRPr="0040706C">
        <w:rPr>
          <w:rFonts w:ascii="Neutraface Text Book" w:hAnsi="Neutraface Text Book"/>
        </w:rPr>
        <w:t>, 2015</w:t>
      </w:r>
      <w:r w:rsidRPr="0040706C">
        <w:rPr>
          <w:rFonts w:ascii="Neutraface Text Book" w:hAnsi="Neutraface Text Book"/>
        </w:rPr>
        <w:t>) – Designer, Animator, Director</w:t>
      </w:r>
    </w:p>
    <w:p w14:paraId="703EFC64" w14:textId="699852F4" w:rsidR="00F46C6A" w:rsidRPr="0040706C" w:rsidRDefault="00F46C6A" w:rsidP="00AC5A62">
      <w:pPr>
        <w:numPr>
          <w:ilvl w:val="0"/>
          <w:numId w:val="2"/>
        </w:numPr>
        <w:rPr>
          <w:rFonts w:ascii="Neutraface Text Book" w:hAnsi="Neutraface Text Book"/>
        </w:rPr>
      </w:pPr>
      <w:r w:rsidRPr="0040706C">
        <w:rPr>
          <w:rFonts w:ascii="Neutraface Text Book" w:hAnsi="Neutraface Text Book"/>
        </w:rPr>
        <w:t>“Counting Opposites” (Commissioned Film for Sesame Street</w:t>
      </w:r>
      <w:r w:rsidR="003D6944" w:rsidRPr="0040706C">
        <w:rPr>
          <w:rFonts w:ascii="Neutraface Text Book" w:hAnsi="Neutraface Text Book"/>
        </w:rPr>
        <w:t>, 2016</w:t>
      </w:r>
      <w:r w:rsidRPr="0040706C">
        <w:rPr>
          <w:rFonts w:ascii="Neutraface Text Book" w:hAnsi="Neutraface Text Book"/>
        </w:rPr>
        <w:t>) – Designer, Animator, Director</w:t>
      </w:r>
    </w:p>
    <w:p w14:paraId="19D523F4" w14:textId="48363792" w:rsidR="0022695B" w:rsidRPr="0040706C" w:rsidRDefault="0022695B" w:rsidP="00AC5A62">
      <w:pPr>
        <w:numPr>
          <w:ilvl w:val="0"/>
          <w:numId w:val="2"/>
        </w:numPr>
        <w:rPr>
          <w:rFonts w:ascii="Neutraface Text Book" w:hAnsi="Neutraface Text Book"/>
        </w:rPr>
      </w:pPr>
      <w:r w:rsidRPr="0040706C">
        <w:rPr>
          <w:rFonts w:ascii="Neutraface Text Book" w:hAnsi="Neutraface Text Book"/>
        </w:rPr>
        <w:t>“Polybius” (Independent Film, 2017) – Designer, Animator, Director</w:t>
      </w:r>
    </w:p>
    <w:p w14:paraId="4E423024" w14:textId="473CE453" w:rsidR="00BE5689" w:rsidRPr="0040706C" w:rsidRDefault="00BE5689" w:rsidP="00AC5A62">
      <w:pPr>
        <w:numPr>
          <w:ilvl w:val="0"/>
          <w:numId w:val="2"/>
        </w:numPr>
        <w:rPr>
          <w:rFonts w:ascii="Neutraface Text Book" w:hAnsi="Neutraface Text Book"/>
        </w:rPr>
      </w:pPr>
      <w:r w:rsidRPr="0040706C">
        <w:rPr>
          <w:rFonts w:ascii="Neutraface Text Book" w:hAnsi="Neutraface Text Book"/>
        </w:rPr>
        <w:t>“Storytime Adventures, episodes 1-3” (Commissioned Films for Sesame Street (2018) – Animator</w:t>
      </w:r>
    </w:p>
    <w:p w14:paraId="4D04ABBA" w14:textId="7DAC4BF2" w:rsidR="00BE5689" w:rsidRDefault="00BE5689" w:rsidP="00AC5A62">
      <w:pPr>
        <w:numPr>
          <w:ilvl w:val="0"/>
          <w:numId w:val="2"/>
        </w:numPr>
        <w:rPr>
          <w:rFonts w:ascii="Neutraface Text Book" w:hAnsi="Neutraface Text Book"/>
        </w:rPr>
      </w:pPr>
      <w:r w:rsidRPr="0040706C">
        <w:rPr>
          <w:rFonts w:ascii="Neutraface Text Book" w:hAnsi="Neutraface Text Book"/>
        </w:rPr>
        <w:t>“Push Back” (Music Video for They Might Be Giants, 2018) – Animator</w:t>
      </w:r>
    </w:p>
    <w:p w14:paraId="55EA86C9" w14:textId="7FE3CDA3" w:rsidR="00042151" w:rsidRPr="0040706C" w:rsidRDefault="00042151" w:rsidP="00AC5A62">
      <w:pPr>
        <w:numPr>
          <w:ilvl w:val="0"/>
          <w:numId w:val="2"/>
        </w:numPr>
        <w:rPr>
          <w:rFonts w:ascii="Neutraface Text Book" w:hAnsi="Neutraface Text Book"/>
        </w:rPr>
      </w:pPr>
      <w:r>
        <w:rPr>
          <w:rFonts w:ascii="Neutraface Text Book" w:hAnsi="Neutraface Text Book"/>
        </w:rPr>
        <w:lastRenderedPageBreak/>
        <w:t>“Stuffed” (Independent Film, 2019) – Designer, Animator, Director</w:t>
      </w:r>
    </w:p>
    <w:p w14:paraId="5CFF63ED" w14:textId="77777777" w:rsidR="004033FC" w:rsidRDefault="004033FC">
      <w:pPr>
        <w:pStyle w:val="Heading1"/>
        <w:rPr>
          <w:rFonts w:ascii="Neutraface Text Book" w:hAnsi="Neutraface Text Book"/>
          <w:sz w:val="22"/>
          <w:szCs w:val="22"/>
        </w:rPr>
      </w:pPr>
    </w:p>
    <w:p w14:paraId="199930ED" w14:textId="77777777" w:rsidR="004033FC" w:rsidRDefault="004033FC">
      <w:pPr>
        <w:pStyle w:val="Heading1"/>
        <w:rPr>
          <w:rFonts w:ascii="Neutraface Text Book" w:hAnsi="Neutraface Text Book"/>
          <w:sz w:val="22"/>
          <w:szCs w:val="22"/>
        </w:rPr>
      </w:pPr>
    </w:p>
    <w:p w14:paraId="6BFE9E2A" w14:textId="4CA9651F" w:rsidR="00133BE1" w:rsidRPr="0040706C" w:rsidRDefault="00133BE1">
      <w:pPr>
        <w:pStyle w:val="Heading1"/>
        <w:rPr>
          <w:rFonts w:ascii="Neutraface Text Book" w:hAnsi="Neutraface Text Book"/>
          <w:sz w:val="22"/>
          <w:szCs w:val="22"/>
        </w:rPr>
      </w:pPr>
      <w:r w:rsidRPr="0040706C">
        <w:rPr>
          <w:rFonts w:ascii="Neutraface Text Book" w:hAnsi="Neutraface Text Book"/>
          <w:sz w:val="22"/>
          <w:szCs w:val="22"/>
        </w:rPr>
        <w:t>Exhibition Record</w:t>
      </w:r>
    </w:p>
    <w:p w14:paraId="2206906B" w14:textId="77777777" w:rsidR="00133BE1" w:rsidRPr="00450463" w:rsidRDefault="00133BE1">
      <w:pPr>
        <w:rPr>
          <w:rFonts w:ascii="Neutraface Text Book" w:hAnsi="Neutraface Text Book"/>
        </w:rPr>
      </w:pPr>
    </w:p>
    <w:p w14:paraId="70DF26B8" w14:textId="77777777" w:rsidR="00133BE1" w:rsidRPr="0040706C" w:rsidRDefault="00617575">
      <w:pPr>
        <w:rPr>
          <w:rFonts w:ascii="Neutraface Text Book" w:hAnsi="Neutraface Text Book"/>
        </w:rPr>
      </w:pPr>
      <w:r w:rsidRPr="0040706C">
        <w:rPr>
          <w:rFonts w:ascii="Neutraface Text Book" w:hAnsi="Neutraface Text Book"/>
        </w:rPr>
        <w:t>2001</w:t>
      </w:r>
    </w:p>
    <w:p w14:paraId="3BDD567B" w14:textId="77777777" w:rsidR="00133BE1" w:rsidRPr="0040706C" w:rsidRDefault="00617575" w:rsidP="00AC5A62">
      <w:pPr>
        <w:numPr>
          <w:ilvl w:val="0"/>
          <w:numId w:val="1"/>
        </w:numPr>
        <w:rPr>
          <w:rFonts w:ascii="Neutraface Text Book" w:hAnsi="Neutraface Text Book"/>
        </w:rPr>
      </w:pPr>
      <w:r w:rsidRPr="0040706C">
        <w:rPr>
          <w:rFonts w:ascii="Neutraface Text Book" w:hAnsi="Neutraface Text Book"/>
        </w:rPr>
        <w:t>Sundance Film Festival.  Park City, UT.  “Blood Brothers”</w:t>
      </w:r>
    </w:p>
    <w:p w14:paraId="354B8D6B" w14:textId="77777777" w:rsidR="00617575" w:rsidRPr="0040706C" w:rsidRDefault="00133BE1" w:rsidP="00AC5A62">
      <w:pPr>
        <w:numPr>
          <w:ilvl w:val="0"/>
          <w:numId w:val="1"/>
        </w:numPr>
        <w:rPr>
          <w:rFonts w:ascii="Neutraface Text Book" w:hAnsi="Neutraface Text Book"/>
        </w:rPr>
      </w:pPr>
      <w:r w:rsidRPr="0040706C">
        <w:rPr>
          <w:rFonts w:ascii="Neutraface Text Book" w:hAnsi="Neutraface Text Book"/>
        </w:rPr>
        <w:t>First Annual Smokey Awards Show</w:t>
      </w:r>
      <w:r w:rsidR="00617575" w:rsidRPr="0040706C">
        <w:rPr>
          <w:rFonts w:ascii="Neutraface Text Book" w:hAnsi="Neutraface Text Book"/>
        </w:rPr>
        <w:t>.  Portland, OR.  “Blood Brothers”</w:t>
      </w:r>
    </w:p>
    <w:p w14:paraId="2E7D0874" w14:textId="77777777" w:rsidR="00617575" w:rsidRPr="0040706C" w:rsidRDefault="00617575" w:rsidP="00617575">
      <w:pPr>
        <w:ind w:left="360"/>
        <w:rPr>
          <w:rFonts w:ascii="Neutraface Text Book" w:hAnsi="Neutraface Text Book"/>
        </w:rPr>
      </w:pPr>
    </w:p>
    <w:p w14:paraId="0DBA2807" w14:textId="77777777" w:rsidR="00617575" w:rsidRPr="0040706C" w:rsidRDefault="00617575" w:rsidP="00617575">
      <w:pPr>
        <w:rPr>
          <w:rFonts w:ascii="Neutraface Text Book" w:hAnsi="Neutraface Text Book"/>
        </w:rPr>
      </w:pPr>
      <w:r w:rsidRPr="0040706C">
        <w:rPr>
          <w:rFonts w:ascii="Neutraface Text Book" w:hAnsi="Neutraface Text Book"/>
        </w:rPr>
        <w:t>2002</w:t>
      </w:r>
    </w:p>
    <w:p w14:paraId="399E5EDF" w14:textId="77777777" w:rsidR="00133BE1" w:rsidRPr="0040706C" w:rsidRDefault="00133BE1" w:rsidP="00AC5A62">
      <w:pPr>
        <w:numPr>
          <w:ilvl w:val="0"/>
          <w:numId w:val="1"/>
        </w:numPr>
        <w:rPr>
          <w:rFonts w:ascii="Neutraface Text Book" w:hAnsi="Neutraface Text Book"/>
        </w:rPr>
      </w:pPr>
      <w:proofErr w:type="spellStart"/>
      <w:r w:rsidRPr="0040706C">
        <w:rPr>
          <w:rFonts w:ascii="Neutraface Text Book" w:hAnsi="Neutraface Text Book"/>
        </w:rPr>
        <w:t>Gigglesho</w:t>
      </w:r>
      <w:r w:rsidR="00617575" w:rsidRPr="0040706C">
        <w:rPr>
          <w:rFonts w:ascii="Neutraface Text Book" w:hAnsi="Neutraface Text Book"/>
        </w:rPr>
        <w:t>rts</w:t>
      </w:r>
      <w:proofErr w:type="spellEnd"/>
      <w:r w:rsidR="00617575" w:rsidRPr="0040706C">
        <w:rPr>
          <w:rFonts w:ascii="Neutraface Text Book" w:hAnsi="Neutraface Text Book"/>
        </w:rPr>
        <w:t xml:space="preserve"> International Film Festival.  Toronto, ON.  “Cookie”</w:t>
      </w:r>
    </w:p>
    <w:p w14:paraId="0BAA720C"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Savannah College of Art and Design:  Computer Art Show</w:t>
      </w:r>
      <w:r w:rsidR="00617575" w:rsidRPr="0040706C">
        <w:rPr>
          <w:rFonts w:ascii="Neutraface Text Book" w:hAnsi="Neutraface Text Book"/>
        </w:rPr>
        <w:t>.  Savannah, GA.  “Cookie”</w:t>
      </w:r>
    </w:p>
    <w:p w14:paraId="24E5F274" w14:textId="77777777" w:rsidR="00617575" w:rsidRPr="0040706C" w:rsidRDefault="00133BE1" w:rsidP="00AC5A62">
      <w:pPr>
        <w:numPr>
          <w:ilvl w:val="0"/>
          <w:numId w:val="1"/>
        </w:numPr>
        <w:rPr>
          <w:rFonts w:ascii="Neutraface Text Book" w:hAnsi="Neutraface Text Book"/>
        </w:rPr>
      </w:pPr>
      <w:r w:rsidRPr="0040706C">
        <w:rPr>
          <w:rFonts w:ascii="Neutraface Text Book" w:hAnsi="Neutraface Text Book"/>
        </w:rPr>
        <w:t>Kalamazoo Animation</w:t>
      </w:r>
      <w:r w:rsidR="00617575" w:rsidRPr="0040706C">
        <w:rPr>
          <w:rFonts w:ascii="Neutraface Text Book" w:hAnsi="Neutraface Text Book"/>
        </w:rPr>
        <w:t xml:space="preserve"> Festival International.  Kalamazoo, MI.  “Cookie”</w:t>
      </w:r>
    </w:p>
    <w:p w14:paraId="2493198B" w14:textId="77777777" w:rsidR="00617575" w:rsidRPr="0040706C" w:rsidRDefault="00617575" w:rsidP="00617575">
      <w:pPr>
        <w:rPr>
          <w:rFonts w:ascii="Neutraface Text Book" w:hAnsi="Neutraface Text Book"/>
        </w:rPr>
      </w:pPr>
    </w:p>
    <w:p w14:paraId="3A47B553" w14:textId="77777777" w:rsidR="00617575" w:rsidRPr="0040706C" w:rsidRDefault="00617575" w:rsidP="00617575">
      <w:pPr>
        <w:rPr>
          <w:rFonts w:ascii="Neutraface Text Book" w:hAnsi="Neutraface Text Book"/>
        </w:rPr>
      </w:pPr>
      <w:r w:rsidRPr="0040706C">
        <w:rPr>
          <w:rFonts w:ascii="Neutraface Text Book" w:hAnsi="Neutraface Text Book"/>
        </w:rPr>
        <w:t>2003</w:t>
      </w:r>
    </w:p>
    <w:p w14:paraId="6C040418" w14:textId="77777777" w:rsidR="00133BE1" w:rsidRPr="0040706C" w:rsidRDefault="00617575" w:rsidP="00AC5A62">
      <w:pPr>
        <w:numPr>
          <w:ilvl w:val="0"/>
          <w:numId w:val="1"/>
        </w:numPr>
        <w:rPr>
          <w:rFonts w:ascii="Neutraface Text Book" w:hAnsi="Neutraface Text Book"/>
        </w:rPr>
      </w:pPr>
      <w:r w:rsidRPr="0040706C">
        <w:rPr>
          <w:rFonts w:ascii="Neutraface Text Book" w:hAnsi="Neutraface Text Book"/>
        </w:rPr>
        <w:t>Kalamazoo Animation Festival International.  Kalamazoo, MI.  “25 Ways to Die”</w:t>
      </w:r>
    </w:p>
    <w:p w14:paraId="711E0FD7"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Michigan Independent Film Festival</w:t>
      </w:r>
      <w:r w:rsidR="005E2BCE" w:rsidRPr="0040706C">
        <w:rPr>
          <w:rFonts w:ascii="Neutraface Text Book" w:hAnsi="Neutraface Text Book"/>
        </w:rPr>
        <w:t>.  Detroit, MI.  “25 Ways to Die”</w:t>
      </w:r>
    </w:p>
    <w:p w14:paraId="2952A684"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Ohio Independent Film Festival</w:t>
      </w:r>
      <w:r w:rsidR="005E2BCE" w:rsidRPr="0040706C">
        <w:rPr>
          <w:rFonts w:ascii="Neutraface Text Book" w:hAnsi="Neutraface Text Book"/>
        </w:rPr>
        <w:t>.  Cleveland, OH.  “25 Ways to Die”</w:t>
      </w:r>
    </w:p>
    <w:p w14:paraId="62CACFB9"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B</w:t>
      </w:r>
      <w:r w:rsidR="005E2BCE" w:rsidRPr="0040706C">
        <w:rPr>
          <w:rFonts w:ascii="Neutraface Text Book" w:hAnsi="Neutraface Text Book"/>
        </w:rPr>
        <w:t>erkeley Video and Film Festival.  Berkeley, CA.  “25 Ways to Die”</w:t>
      </w:r>
    </w:p>
    <w:p w14:paraId="20F498EB" w14:textId="77777777" w:rsidR="0040706C" w:rsidRPr="0040706C" w:rsidRDefault="0040706C" w:rsidP="00617575">
      <w:pPr>
        <w:rPr>
          <w:rFonts w:ascii="Neutraface Text Book" w:hAnsi="Neutraface Text Book"/>
        </w:rPr>
      </w:pPr>
    </w:p>
    <w:p w14:paraId="3BEFA90F" w14:textId="77777777" w:rsidR="00617575" w:rsidRPr="0040706C" w:rsidRDefault="00617575" w:rsidP="00617575">
      <w:pPr>
        <w:rPr>
          <w:rFonts w:ascii="Neutraface Text Book" w:hAnsi="Neutraface Text Book"/>
        </w:rPr>
      </w:pPr>
      <w:r w:rsidRPr="0040706C">
        <w:rPr>
          <w:rFonts w:ascii="Neutraface Text Book" w:hAnsi="Neutraface Text Book"/>
        </w:rPr>
        <w:t>2004</w:t>
      </w:r>
    </w:p>
    <w:p w14:paraId="74356BC7" w14:textId="77777777" w:rsidR="00133BE1" w:rsidRPr="0040706C" w:rsidRDefault="00133BE1" w:rsidP="00AC5A62">
      <w:pPr>
        <w:numPr>
          <w:ilvl w:val="0"/>
          <w:numId w:val="1"/>
        </w:numPr>
        <w:rPr>
          <w:rFonts w:ascii="Neutraface Text Book" w:hAnsi="Neutraface Text Book"/>
        </w:rPr>
      </w:pPr>
      <w:proofErr w:type="spellStart"/>
      <w:r w:rsidRPr="0040706C">
        <w:rPr>
          <w:rFonts w:ascii="Neutraface Text Book" w:hAnsi="Neutraface Text Book"/>
        </w:rPr>
        <w:t>Slamdan</w:t>
      </w:r>
      <w:r w:rsidR="005E2BCE" w:rsidRPr="0040706C">
        <w:rPr>
          <w:rFonts w:ascii="Neutraface Text Book" w:hAnsi="Neutraface Text Book"/>
        </w:rPr>
        <w:t>ce</w:t>
      </w:r>
      <w:proofErr w:type="spellEnd"/>
      <w:r w:rsidR="005E2BCE" w:rsidRPr="0040706C">
        <w:rPr>
          <w:rFonts w:ascii="Neutraface Text Book" w:hAnsi="Neutraface Text Book"/>
        </w:rPr>
        <w:t xml:space="preserve"> Film Festival.  Park City, UT.  “25 Ways to Die”</w:t>
      </w:r>
    </w:p>
    <w:p w14:paraId="4074AE80"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World of Com</w:t>
      </w:r>
      <w:r w:rsidR="005E2BCE" w:rsidRPr="0040706C">
        <w:rPr>
          <w:rFonts w:ascii="Neutraface Text Book" w:hAnsi="Neutraface Text Book"/>
        </w:rPr>
        <w:t>edy International Film Festival.  Toronto, ON.  “25 Ways to Die”</w:t>
      </w:r>
    </w:p>
    <w:p w14:paraId="57572C0E"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Newport Beach Film Festival</w:t>
      </w:r>
      <w:r w:rsidR="005E2BCE" w:rsidRPr="0040706C">
        <w:rPr>
          <w:rFonts w:ascii="Neutraface Text Book" w:hAnsi="Neutraface Text Book"/>
        </w:rPr>
        <w:t>.  Newport Beach, CA.  “25 Ways to Die”</w:t>
      </w:r>
    </w:p>
    <w:p w14:paraId="464200D5"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Lake Placid Film Festival</w:t>
      </w:r>
      <w:r w:rsidR="005E2BCE" w:rsidRPr="0040706C">
        <w:rPr>
          <w:rFonts w:ascii="Neutraface Text Book" w:hAnsi="Neutraface Text Book"/>
        </w:rPr>
        <w:t>.  Lake Placid, NY.  “25 Ways to Die”</w:t>
      </w:r>
    </w:p>
    <w:p w14:paraId="6D26CCDC" w14:textId="77777777" w:rsidR="0055774B" w:rsidRPr="0040706C" w:rsidRDefault="00133BE1" w:rsidP="00AC5A62">
      <w:pPr>
        <w:numPr>
          <w:ilvl w:val="0"/>
          <w:numId w:val="1"/>
        </w:numPr>
        <w:rPr>
          <w:rFonts w:ascii="Neutraface Text Book" w:hAnsi="Neutraface Text Book"/>
        </w:rPr>
      </w:pPr>
      <w:r w:rsidRPr="0040706C">
        <w:rPr>
          <w:rFonts w:ascii="Neutraface Text Book" w:hAnsi="Neutraface Text Book"/>
        </w:rPr>
        <w:t>Brook</w:t>
      </w:r>
      <w:r w:rsidR="0055774B" w:rsidRPr="0040706C">
        <w:rPr>
          <w:rFonts w:ascii="Neutraface Text Book" w:hAnsi="Neutraface Text Book"/>
        </w:rPr>
        <w:t>lyn International Film Festival.  Brooklyn, NY.  “25 Ways to Die”</w:t>
      </w:r>
    </w:p>
    <w:p w14:paraId="048DF9D4" w14:textId="77777777" w:rsidR="00133BE1" w:rsidRPr="0040706C" w:rsidRDefault="0055774B" w:rsidP="00AC5A62">
      <w:pPr>
        <w:numPr>
          <w:ilvl w:val="0"/>
          <w:numId w:val="1"/>
        </w:numPr>
        <w:rPr>
          <w:rFonts w:ascii="Neutraface Text Book" w:hAnsi="Neutraface Text Book"/>
        </w:rPr>
      </w:pPr>
      <w:r w:rsidRPr="0040706C">
        <w:rPr>
          <w:rFonts w:ascii="Neutraface Text Book" w:hAnsi="Neutraface Text Book"/>
        </w:rPr>
        <w:t>Motor City Film Festival.  Detroit, MI.  “25 Ways to Die”</w:t>
      </w:r>
    </w:p>
    <w:p w14:paraId="55B5EEB0" w14:textId="77777777" w:rsidR="00133BE1" w:rsidRPr="0040706C" w:rsidRDefault="0055774B" w:rsidP="00AC5A62">
      <w:pPr>
        <w:numPr>
          <w:ilvl w:val="0"/>
          <w:numId w:val="1"/>
        </w:numPr>
        <w:rPr>
          <w:rFonts w:ascii="Neutraface Text Book" w:hAnsi="Neutraface Text Book"/>
        </w:rPr>
      </w:pPr>
      <w:r w:rsidRPr="0040706C">
        <w:rPr>
          <w:rFonts w:ascii="Neutraface Text Book" w:hAnsi="Neutraface Text Book"/>
        </w:rPr>
        <w:t>Port City Animation Festival.  Wilmington, NC.  “25 Ways to Die”</w:t>
      </w:r>
    </w:p>
    <w:p w14:paraId="1A06A6E5" w14:textId="77777777" w:rsidR="00CC53E8" w:rsidRPr="0040706C" w:rsidRDefault="00CC53E8" w:rsidP="00617575">
      <w:pPr>
        <w:rPr>
          <w:rFonts w:ascii="Neutraface Text Book" w:hAnsi="Neutraface Text Book"/>
        </w:rPr>
      </w:pPr>
    </w:p>
    <w:p w14:paraId="7D6AA90D" w14:textId="77777777" w:rsidR="00617575" w:rsidRPr="0040706C" w:rsidRDefault="00617575" w:rsidP="00617575">
      <w:pPr>
        <w:rPr>
          <w:rFonts w:ascii="Neutraface Text Book" w:hAnsi="Neutraface Text Book"/>
        </w:rPr>
      </w:pPr>
      <w:r w:rsidRPr="0040706C">
        <w:rPr>
          <w:rFonts w:ascii="Neutraface Text Book" w:hAnsi="Neutraface Text Book"/>
        </w:rPr>
        <w:t>2005</w:t>
      </w:r>
    </w:p>
    <w:p w14:paraId="7FE4524D"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Teh</w:t>
      </w:r>
      <w:r w:rsidR="0055774B" w:rsidRPr="0040706C">
        <w:rPr>
          <w:rFonts w:ascii="Neutraface Text Book" w:hAnsi="Neutraface Text Book"/>
        </w:rPr>
        <w:t>ran International Film Festival.  Tehran, Iran.  “25 Ways to Die”</w:t>
      </w:r>
    </w:p>
    <w:p w14:paraId="75365A77" w14:textId="77777777" w:rsidR="00133BE1" w:rsidRPr="0040706C" w:rsidRDefault="00133BE1" w:rsidP="00AC5A62">
      <w:pPr>
        <w:numPr>
          <w:ilvl w:val="0"/>
          <w:numId w:val="1"/>
        </w:numPr>
        <w:rPr>
          <w:rFonts w:ascii="Neutraface Text Book" w:hAnsi="Neutraface Text Book"/>
        </w:rPr>
      </w:pPr>
      <w:r w:rsidRPr="0040706C">
        <w:rPr>
          <w:rFonts w:ascii="Neutraface Text Book" w:hAnsi="Neutraface Text Book"/>
        </w:rPr>
        <w:t>Anchorage International</w:t>
      </w:r>
      <w:r w:rsidR="0055774B" w:rsidRPr="0040706C">
        <w:rPr>
          <w:rFonts w:ascii="Neutraface Text Book" w:hAnsi="Neutraface Text Book"/>
        </w:rPr>
        <w:t xml:space="preserve"> Film Festival.  Anchorage, AK.  “25 Ways to Die”</w:t>
      </w:r>
    </w:p>
    <w:p w14:paraId="4139893B" w14:textId="77777777" w:rsidR="00617575" w:rsidRPr="0040706C" w:rsidRDefault="00617575" w:rsidP="00617575">
      <w:pPr>
        <w:rPr>
          <w:rFonts w:ascii="Neutraface Text Book" w:hAnsi="Neutraface Text Book"/>
        </w:rPr>
      </w:pPr>
    </w:p>
    <w:p w14:paraId="57527BF7" w14:textId="77777777" w:rsidR="00617575" w:rsidRPr="0040706C" w:rsidRDefault="00617575" w:rsidP="00617575">
      <w:pPr>
        <w:rPr>
          <w:rFonts w:ascii="Neutraface Text Book" w:hAnsi="Neutraface Text Book"/>
        </w:rPr>
      </w:pPr>
      <w:r w:rsidRPr="0040706C">
        <w:rPr>
          <w:rFonts w:ascii="Neutraface Text Book" w:hAnsi="Neutraface Text Book"/>
        </w:rPr>
        <w:t>2008</w:t>
      </w:r>
    </w:p>
    <w:p w14:paraId="126AA347" w14:textId="77777777" w:rsidR="00133BE1" w:rsidRPr="0040706C" w:rsidRDefault="0055774B" w:rsidP="00AC5A62">
      <w:pPr>
        <w:numPr>
          <w:ilvl w:val="0"/>
          <w:numId w:val="15"/>
        </w:numPr>
        <w:rPr>
          <w:rFonts w:ascii="Neutraface Text Book" w:hAnsi="Neutraface Text Book"/>
        </w:rPr>
      </w:pPr>
      <w:r w:rsidRPr="0040706C">
        <w:rPr>
          <w:rFonts w:ascii="Neutraface Text Book" w:hAnsi="Neutraface Text Book"/>
        </w:rPr>
        <w:t>Kent Film Festival.  Kent, CT.  “24 Frames”</w:t>
      </w:r>
    </w:p>
    <w:p w14:paraId="20068787"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Rin</w:t>
      </w:r>
      <w:r w:rsidR="0055774B" w:rsidRPr="0040706C">
        <w:rPr>
          <w:rFonts w:ascii="Neutraface Text Book" w:hAnsi="Neutraface Text Book"/>
        </w:rPr>
        <w:t>con International Film Festival.  Rincon, PR.  “24 Frames”</w:t>
      </w:r>
    </w:p>
    <w:p w14:paraId="358A0A61"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Yb</w:t>
      </w:r>
      <w:r w:rsidR="0055774B" w:rsidRPr="0040706C">
        <w:rPr>
          <w:rFonts w:ascii="Neutraface Text Book" w:hAnsi="Neutraface Text Book"/>
        </w:rPr>
        <w:t>or Festival of the Moving Image.  Tampa, FL.  “24 Frames”</w:t>
      </w:r>
    </w:p>
    <w:p w14:paraId="0BBCF7E5" w14:textId="77777777" w:rsidR="00133BE1" w:rsidRPr="0040706C" w:rsidRDefault="0055774B" w:rsidP="00AC5A62">
      <w:pPr>
        <w:numPr>
          <w:ilvl w:val="0"/>
          <w:numId w:val="15"/>
        </w:numPr>
        <w:rPr>
          <w:rFonts w:ascii="Neutraface Text Book" w:hAnsi="Neutraface Text Book"/>
        </w:rPr>
      </w:pPr>
      <w:r w:rsidRPr="0040706C">
        <w:rPr>
          <w:rFonts w:ascii="Neutraface Text Book" w:hAnsi="Neutraface Text Book"/>
        </w:rPr>
        <w:t>Main Line Film Festival.  Malvern, PA.  “24 Frames”</w:t>
      </w:r>
    </w:p>
    <w:p w14:paraId="6B7EB8B2" w14:textId="77777777" w:rsidR="0055774B" w:rsidRPr="0040706C" w:rsidRDefault="0055774B" w:rsidP="00AC5A62">
      <w:pPr>
        <w:numPr>
          <w:ilvl w:val="0"/>
          <w:numId w:val="15"/>
        </w:numPr>
        <w:rPr>
          <w:rFonts w:ascii="Neutraface Text Book" w:hAnsi="Neutraface Text Book"/>
        </w:rPr>
      </w:pPr>
      <w:r w:rsidRPr="0040706C">
        <w:rPr>
          <w:rFonts w:ascii="Neutraface Text Book" w:hAnsi="Neutraface Text Book"/>
        </w:rPr>
        <w:t>Brooklyn International Film Festival.  Brooklyn, NY.  “24 Frames”</w:t>
      </w:r>
    </w:p>
    <w:p w14:paraId="778080D1"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California Next Gen Film Festival</w:t>
      </w:r>
      <w:r w:rsidR="0055774B" w:rsidRPr="0040706C">
        <w:rPr>
          <w:rFonts w:ascii="Neutraface Text Book" w:hAnsi="Neutraface Text Book"/>
        </w:rPr>
        <w:t>.  Sacramento, CA.  “24 Frames”</w:t>
      </w:r>
    </w:p>
    <w:p w14:paraId="17DAD162" w14:textId="77777777" w:rsidR="00133BE1" w:rsidRPr="0040706C" w:rsidRDefault="0055774B" w:rsidP="00AC5A62">
      <w:pPr>
        <w:numPr>
          <w:ilvl w:val="0"/>
          <w:numId w:val="15"/>
        </w:numPr>
        <w:rPr>
          <w:rFonts w:ascii="Neutraface Text Book" w:hAnsi="Neutraface Text Book"/>
        </w:rPr>
      </w:pPr>
      <w:r w:rsidRPr="0040706C">
        <w:rPr>
          <w:rFonts w:ascii="Neutraface Text Book" w:hAnsi="Neutraface Text Book"/>
        </w:rPr>
        <w:t>Twin Rivers Multimedia Festival.  Ashville, NC.  “24 Frames”</w:t>
      </w:r>
    </w:p>
    <w:p w14:paraId="409F4F07"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 xml:space="preserve">Roll </w:t>
      </w:r>
      <w:proofErr w:type="spellStart"/>
      <w:r w:rsidRPr="0040706C">
        <w:rPr>
          <w:rFonts w:ascii="Neutraface Text Book" w:hAnsi="Neutraface Text Book"/>
        </w:rPr>
        <w:t>Ye</w:t>
      </w:r>
      <w:r w:rsidR="0055774B" w:rsidRPr="0040706C">
        <w:rPr>
          <w:rFonts w:ascii="Neutraface Text Book" w:hAnsi="Neutraface Text Book"/>
        </w:rPr>
        <w:t>r</w:t>
      </w:r>
      <w:proofErr w:type="spellEnd"/>
      <w:r w:rsidR="0055774B" w:rsidRPr="0040706C">
        <w:rPr>
          <w:rFonts w:ascii="Neutraface Text Book" w:hAnsi="Neutraface Text Book"/>
        </w:rPr>
        <w:t xml:space="preserve"> Own Independent Film Festival.  Atlanta, GA.  “24 Frames”</w:t>
      </w:r>
    </w:p>
    <w:p w14:paraId="3AA7A2C0" w14:textId="77777777" w:rsidR="00133BE1" w:rsidRPr="0040706C" w:rsidRDefault="0055774B" w:rsidP="00AC5A62">
      <w:pPr>
        <w:numPr>
          <w:ilvl w:val="0"/>
          <w:numId w:val="15"/>
        </w:numPr>
        <w:rPr>
          <w:rFonts w:ascii="Neutraface Text Book" w:hAnsi="Neutraface Text Book"/>
        </w:rPr>
      </w:pPr>
      <w:r w:rsidRPr="0040706C">
        <w:rPr>
          <w:rFonts w:ascii="Neutraface Text Book" w:hAnsi="Neutraface Text Book"/>
        </w:rPr>
        <w:t>Anima Mundi.  Sao Paolo, Brazil.  “24 Frames”</w:t>
      </w:r>
    </w:p>
    <w:p w14:paraId="4C1B661B" w14:textId="77777777" w:rsidR="0055774B" w:rsidRPr="0040706C" w:rsidRDefault="0055774B" w:rsidP="00AC5A62">
      <w:pPr>
        <w:numPr>
          <w:ilvl w:val="0"/>
          <w:numId w:val="15"/>
        </w:numPr>
        <w:rPr>
          <w:rFonts w:ascii="Neutraface Text Book" w:hAnsi="Neutraface Text Book"/>
        </w:rPr>
      </w:pPr>
      <w:r w:rsidRPr="0040706C">
        <w:rPr>
          <w:rFonts w:ascii="Neutraface Text Book" w:hAnsi="Neutraface Text Book"/>
        </w:rPr>
        <w:t>Motor City Film Festival.  Detroit, MI.  “24 Frames”</w:t>
      </w:r>
    </w:p>
    <w:p w14:paraId="52290927" w14:textId="77777777" w:rsidR="00133BE1" w:rsidRPr="0040706C" w:rsidRDefault="00133BE1" w:rsidP="00AC5A62">
      <w:pPr>
        <w:numPr>
          <w:ilvl w:val="0"/>
          <w:numId w:val="15"/>
        </w:numPr>
        <w:rPr>
          <w:rFonts w:ascii="Neutraface Text Book" w:hAnsi="Neutraface Text Book"/>
        </w:rPr>
      </w:pPr>
      <w:proofErr w:type="spellStart"/>
      <w:r w:rsidRPr="0040706C">
        <w:rPr>
          <w:rFonts w:ascii="Neutraface Text Book" w:hAnsi="Neutraface Text Book"/>
        </w:rPr>
        <w:t>Parabox</w:t>
      </w:r>
      <w:proofErr w:type="spellEnd"/>
      <w:r w:rsidRPr="0040706C">
        <w:rPr>
          <w:rFonts w:ascii="Neutraface Text Book" w:hAnsi="Neutraface Text Book"/>
        </w:rPr>
        <w:t xml:space="preserve"> Montcl</w:t>
      </w:r>
      <w:r w:rsidR="000B2211" w:rsidRPr="0040706C">
        <w:rPr>
          <w:rFonts w:ascii="Neutraface Text Book" w:hAnsi="Neutraface Text Book"/>
        </w:rPr>
        <w:t>air International Film Festival.  Montclair, NJ.  “24 Frames”</w:t>
      </w:r>
    </w:p>
    <w:p w14:paraId="0B50F3DD"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California I</w:t>
      </w:r>
      <w:r w:rsidR="000B2211" w:rsidRPr="0040706C">
        <w:rPr>
          <w:rFonts w:ascii="Neutraface Text Book" w:hAnsi="Neutraface Text Book"/>
        </w:rPr>
        <w:t>nternational Animation Festival.  Modesto, CA.  “24 Frames”</w:t>
      </w:r>
    </w:p>
    <w:p w14:paraId="3BA81ED5" w14:textId="77777777" w:rsidR="00133BE1" w:rsidRPr="0040706C" w:rsidRDefault="000B2211" w:rsidP="00AC5A62">
      <w:pPr>
        <w:numPr>
          <w:ilvl w:val="0"/>
          <w:numId w:val="15"/>
        </w:numPr>
        <w:rPr>
          <w:rFonts w:ascii="Neutraface Text Book" w:hAnsi="Neutraface Text Book"/>
        </w:rPr>
      </w:pPr>
      <w:r w:rsidRPr="0040706C">
        <w:rPr>
          <w:rFonts w:ascii="Neutraface Text Book" w:hAnsi="Neutraface Text Book"/>
        </w:rPr>
        <w:t>Animation Block Party.  Brooklyn, NY.  “24 Frames”</w:t>
      </w:r>
    </w:p>
    <w:p w14:paraId="3BB39809" w14:textId="77777777" w:rsidR="00133BE1" w:rsidRPr="0040706C" w:rsidRDefault="000B2211" w:rsidP="00AC5A62">
      <w:pPr>
        <w:numPr>
          <w:ilvl w:val="0"/>
          <w:numId w:val="15"/>
        </w:numPr>
        <w:rPr>
          <w:rFonts w:ascii="Neutraface Text Book" w:hAnsi="Neutraface Text Book"/>
        </w:rPr>
      </w:pPr>
      <w:r w:rsidRPr="0040706C">
        <w:rPr>
          <w:rFonts w:ascii="Neutraface Text Book" w:hAnsi="Neutraface Text Book"/>
        </w:rPr>
        <w:t>Landlocked Film Festival.  Iowa City, IA.  “24 Frames”</w:t>
      </w:r>
    </w:p>
    <w:p w14:paraId="73DC761F"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Route 66 Film Festival</w:t>
      </w:r>
      <w:r w:rsidR="000B2211" w:rsidRPr="0040706C">
        <w:rPr>
          <w:rFonts w:ascii="Neutraface Text Book" w:hAnsi="Neutraface Text Book"/>
        </w:rPr>
        <w:t>.  Springfield, IL.  “24 Frames”</w:t>
      </w:r>
    </w:p>
    <w:p w14:paraId="6BAC6FD5"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Washou</w:t>
      </w:r>
      <w:r w:rsidR="000B2211" w:rsidRPr="0040706C">
        <w:rPr>
          <w:rFonts w:ascii="Neutraface Text Book" w:hAnsi="Neutraface Text Book"/>
        </w:rPr>
        <w:t>gal International Film Festival.  Vancouver, WA.  “24 Frames”</w:t>
      </w:r>
    </w:p>
    <w:p w14:paraId="514B1FDC" w14:textId="77777777" w:rsidR="00133BE1" w:rsidRDefault="000B2211" w:rsidP="00AC5A62">
      <w:pPr>
        <w:numPr>
          <w:ilvl w:val="0"/>
          <w:numId w:val="15"/>
        </w:numPr>
        <w:rPr>
          <w:rFonts w:ascii="Neutraface Text Book" w:hAnsi="Neutraface Text Book"/>
        </w:rPr>
      </w:pPr>
      <w:r w:rsidRPr="0040706C">
        <w:rPr>
          <w:rFonts w:ascii="Neutraface Text Book" w:hAnsi="Neutraface Text Book"/>
        </w:rPr>
        <w:t>Red Rock Film Festival.  Springdale, UT.  “24 Frames”</w:t>
      </w:r>
    </w:p>
    <w:p w14:paraId="29DA72BF" w14:textId="0B227EEC" w:rsidR="00035E9B" w:rsidRPr="0040706C" w:rsidRDefault="00035E9B" w:rsidP="00AC5A62">
      <w:pPr>
        <w:numPr>
          <w:ilvl w:val="0"/>
          <w:numId w:val="15"/>
        </w:numPr>
        <w:rPr>
          <w:rFonts w:ascii="Neutraface Text Book" w:hAnsi="Neutraface Text Book"/>
        </w:rPr>
      </w:pPr>
      <w:r>
        <w:rPr>
          <w:rFonts w:ascii="Neutraface Text Book" w:hAnsi="Neutraface Text Book"/>
        </w:rPr>
        <w:t>Edinboro Faculty Show.  Edinboro, PA.  “24 Frames”</w:t>
      </w:r>
    </w:p>
    <w:p w14:paraId="4A1220E6" w14:textId="77777777" w:rsidR="00133BE1" w:rsidRPr="0040706C" w:rsidRDefault="000B2211" w:rsidP="00AC5A62">
      <w:pPr>
        <w:numPr>
          <w:ilvl w:val="0"/>
          <w:numId w:val="15"/>
        </w:numPr>
        <w:rPr>
          <w:rFonts w:ascii="Neutraface Text Book" w:hAnsi="Neutraface Text Book"/>
        </w:rPr>
      </w:pPr>
      <w:proofErr w:type="spellStart"/>
      <w:r w:rsidRPr="0040706C">
        <w:rPr>
          <w:rFonts w:ascii="Neutraface Text Book" w:hAnsi="Neutraface Text Book"/>
        </w:rPr>
        <w:t>Kinofest</w:t>
      </w:r>
      <w:proofErr w:type="spellEnd"/>
      <w:r w:rsidRPr="0040706C">
        <w:rPr>
          <w:rFonts w:ascii="Neutraface Text Book" w:hAnsi="Neutraface Text Book"/>
        </w:rPr>
        <w:t>.  Bucharest, Romania.  “24 Frames”</w:t>
      </w:r>
    </w:p>
    <w:p w14:paraId="3484F990" w14:textId="77777777" w:rsidR="005E2BCE" w:rsidRPr="0040706C" w:rsidRDefault="005E2BCE" w:rsidP="00AC5A62">
      <w:pPr>
        <w:numPr>
          <w:ilvl w:val="0"/>
          <w:numId w:val="15"/>
        </w:numPr>
        <w:rPr>
          <w:rFonts w:ascii="Neutraface Text Book" w:hAnsi="Neutraface Text Book"/>
        </w:rPr>
      </w:pPr>
      <w:r w:rsidRPr="0040706C">
        <w:rPr>
          <w:rFonts w:ascii="Neutraface Text Book" w:hAnsi="Neutraface Text Book"/>
        </w:rPr>
        <w:t>Anchorage International Film Festival.  Anchorage, AK.  “24 Frames”</w:t>
      </w:r>
    </w:p>
    <w:p w14:paraId="6C66D344" w14:textId="77777777" w:rsidR="00617575" w:rsidRPr="0040706C" w:rsidRDefault="00617575" w:rsidP="00617575">
      <w:pPr>
        <w:rPr>
          <w:rFonts w:ascii="Neutraface Text Book" w:hAnsi="Neutraface Text Book"/>
        </w:rPr>
      </w:pPr>
    </w:p>
    <w:p w14:paraId="3FC3BC42" w14:textId="77777777" w:rsidR="00617575" w:rsidRPr="0040706C" w:rsidRDefault="00617575" w:rsidP="00617575">
      <w:pPr>
        <w:rPr>
          <w:rFonts w:ascii="Neutraface Text Book" w:hAnsi="Neutraface Text Book"/>
        </w:rPr>
      </w:pPr>
      <w:r w:rsidRPr="0040706C">
        <w:rPr>
          <w:rFonts w:ascii="Neutraface Text Book" w:hAnsi="Neutraface Text Book"/>
        </w:rPr>
        <w:lastRenderedPageBreak/>
        <w:t>2009</w:t>
      </w:r>
    </w:p>
    <w:p w14:paraId="531A00D3" w14:textId="77777777" w:rsidR="00133BE1" w:rsidRPr="0040706C" w:rsidRDefault="0055774B" w:rsidP="00AC5A62">
      <w:pPr>
        <w:numPr>
          <w:ilvl w:val="0"/>
          <w:numId w:val="15"/>
        </w:numPr>
        <w:rPr>
          <w:rFonts w:ascii="Neutraface Text Book" w:hAnsi="Neutraface Text Book"/>
        </w:rPr>
      </w:pPr>
      <w:r w:rsidRPr="0040706C">
        <w:rPr>
          <w:rFonts w:ascii="Neutraface Text Book" w:hAnsi="Neutraface Text Book"/>
        </w:rPr>
        <w:t>Long Island Film Festival.  Bay Shore, NY.  “24 Frames”.</w:t>
      </w:r>
    </w:p>
    <w:p w14:paraId="279E781E"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East Lansing Film Fes</w:t>
      </w:r>
      <w:r w:rsidR="0055774B" w:rsidRPr="0040706C">
        <w:rPr>
          <w:rFonts w:ascii="Neutraface Text Book" w:hAnsi="Neutraface Text Book"/>
        </w:rPr>
        <w:t>tival.  East Lansing, MI.  “24 Frames”</w:t>
      </w:r>
    </w:p>
    <w:p w14:paraId="0572EC19" w14:textId="77777777" w:rsidR="005E2BCE" w:rsidRPr="0040706C" w:rsidRDefault="005E2BCE" w:rsidP="00AC5A62">
      <w:pPr>
        <w:numPr>
          <w:ilvl w:val="0"/>
          <w:numId w:val="15"/>
        </w:numPr>
        <w:rPr>
          <w:rFonts w:ascii="Neutraface Text Book" w:hAnsi="Neutraface Text Book"/>
        </w:rPr>
      </w:pPr>
      <w:r w:rsidRPr="0040706C">
        <w:rPr>
          <w:rFonts w:ascii="Neutraface Text Book" w:hAnsi="Neutraface Text Book"/>
        </w:rPr>
        <w:t>IRIS Film Festival.  Huntington, PA.  “24 Frames”</w:t>
      </w:r>
    </w:p>
    <w:p w14:paraId="24D81C5A" w14:textId="77777777" w:rsidR="00133BE1" w:rsidRPr="0040706C" w:rsidRDefault="00133BE1" w:rsidP="00AC5A62">
      <w:pPr>
        <w:numPr>
          <w:ilvl w:val="0"/>
          <w:numId w:val="15"/>
        </w:numPr>
        <w:rPr>
          <w:rFonts w:ascii="Neutraface Text Book" w:hAnsi="Neutraface Text Book"/>
        </w:rPr>
      </w:pPr>
      <w:r w:rsidRPr="0040706C">
        <w:rPr>
          <w:rFonts w:ascii="Neutraface Text Book" w:hAnsi="Neutraface Text Book"/>
        </w:rPr>
        <w:t>International Animation, Comics &amp; Caricature Festival</w:t>
      </w:r>
      <w:r w:rsidR="0055774B" w:rsidRPr="0040706C">
        <w:rPr>
          <w:rFonts w:ascii="Neutraface Text Book" w:hAnsi="Neutraface Text Book"/>
        </w:rPr>
        <w:t>.  Tel Aviv, Israel.  “24 Frames”</w:t>
      </w:r>
    </w:p>
    <w:p w14:paraId="11C4750D" w14:textId="77777777" w:rsidR="0055774B" w:rsidRPr="0040706C" w:rsidRDefault="0055774B" w:rsidP="00AC5A62">
      <w:pPr>
        <w:numPr>
          <w:ilvl w:val="0"/>
          <w:numId w:val="15"/>
        </w:numPr>
        <w:rPr>
          <w:rFonts w:ascii="Neutraface Text Book" w:hAnsi="Neutraface Text Book"/>
        </w:rPr>
      </w:pPr>
      <w:r w:rsidRPr="0040706C">
        <w:rPr>
          <w:rFonts w:ascii="Neutraface Text Book" w:hAnsi="Neutraface Text Book"/>
        </w:rPr>
        <w:t>Tehran International Film Festival.  Tehran, Iran.  “24 Frames”</w:t>
      </w:r>
    </w:p>
    <w:p w14:paraId="38CB2AB9" w14:textId="77777777" w:rsidR="00E1678B" w:rsidRPr="0040706C" w:rsidRDefault="00E1678B" w:rsidP="00AC5A62">
      <w:pPr>
        <w:numPr>
          <w:ilvl w:val="0"/>
          <w:numId w:val="15"/>
        </w:numPr>
        <w:rPr>
          <w:rFonts w:ascii="Neutraface Text Book" w:hAnsi="Neutraface Text Book"/>
        </w:rPr>
      </w:pPr>
      <w:r w:rsidRPr="0040706C">
        <w:rPr>
          <w:rFonts w:ascii="Neutraface Text Book" w:hAnsi="Neutraface Text Book"/>
        </w:rPr>
        <w:t>Montreal Stop Motion Film Festival.  Montreal, Canada.  “24 Frames”</w:t>
      </w:r>
    </w:p>
    <w:p w14:paraId="6532BB1E" w14:textId="77777777" w:rsidR="005E2BCE" w:rsidRPr="0040706C" w:rsidRDefault="005E2BCE" w:rsidP="005E2BCE">
      <w:pPr>
        <w:rPr>
          <w:rFonts w:ascii="Neutraface Text Book" w:hAnsi="Neutraface Text Book"/>
        </w:rPr>
      </w:pPr>
    </w:p>
    <w:p w14:paraId="66416BC7" w14:textId="77777777" w:rsidR="005E2BCE" w:rsidRPr="0040706C" w:rsidRDefault="005E2BCE" w:rsidP="005E2BCE">
      <w:pPr>
        <w:rPr>
          <w:rFonts w:ascii="Neutraface Text Book" w:hAnsi="Neutraface Text Book"/>
        </w:rPr>
      </w:pPr>
      <w:r w:rsidRPr="0040706C">
        <w:rPr>
          <w:rFonts w:ascii="Neutraface Text Book" w:hAnsi="Neutraface Text Book"/>
        </w:rPr>
        <w:t>2011</w:t>
      </w:r>
    </w:p>
    <w:p w14:paraId="76D09120" w14:textId="77777777" w:rsidR="00617575" w:rsidRPr="0040706C" w:rsidRDefault="00617575" w:rsidP="00AC5A62">
      <w:pPr>
        <w:numPr>
          <w:ilvl w:val="0"/>
          <w:numId w:val="15"/>
        </w:numPr>
        <w:rPr>
          <w:rFonts w:ascii="Neutraface Text Book" w:hAnsi="Neutraface Text Book"/>
        </w:rPr>
      </w:pPr>
      <w:r w:rsidRPr="0040706C">
        <w:rPr>
          <w:rFonts w:ascii="Neutraface Text Book" w:hAnsi="Neutraface Text Book"/>
        </w:rPr>
        <w:t xml:space="preserve">Citrus </w:t>
      </w:r>
      <w:proofErr w:type="spellStart"/>
      <w:r w:rsidRPr="0040706C">
        <w:rPr>
          <w:rFonts w:ascii="Neutraface Text Book" w:hAnsi="Neutraface Text Book"/>
        </w:rPr>
        <w:t>Cel</w:t>
      </w:r>
      <w:proofErr w:type="spellEnd"/>
      <w:r w:rsidRPr="0040706C">
        <w:rPr>
          <w:rFonts w:ascii="Neutraface Text Book" w:hAnsi="Neutraface Text Book"/>
        </w:rPr>
        <w:t xml:space="preserve"> Animation Festival</w:t>
      </w:r>
      <w:r w:rsidR="005E2BCE" w:rsidRPr="0040706C">
        <w:rPr>
          <w:rFonts w:ascii="Neutraface Text Book" w:hAnsi="Neutraface Text Book"/>
        </w:rPr>
        <w:t>.  Jacksonville, FL.  “Of Frogs and Gods”</w:t>
      </w:r>
    </w:p>
    <w:p w14:paraId="3A5C5EAE" w14:textId="77777777" w:rsidR="005E2BCE" w:rsidRPr="0040706C" w:rsidRDefault="005E2BCE" w:rsidP="00AC5A62">
      <w:pPr>
        <w:numPr>
          <w:ilvl w:val="0"/>
          <w:numId w:val="15"/>
        </w:numPr>
        <w:rPr>
          <w:rFonts w:ascii="Neutraface Text Book" w:hAnsi="Neutraface Text Book"/>
        </w:rPr>
      </w:pPr>
      <w:r w:rsidRPr="0040706C">
        <w:rPr>
          <w:rFonts w:ascii="Neutraface Text Book" w:hAnsi="Neutraface Text Book"/>
        </w:rPr>
        <w:t>Rincon International Film Festival.  Rincon, PR.  “Of Frogs and Gods”</w:t>
      </w:r>
    </w:p>
    <w:p w14:paraId="04A8FBFA" w14:textId="77777777" w:rsidR="00617575" w:rsidRPr="0040706C" w:rsidRDefault="00617575" w:rsidP="00AC5A62">
      <w:pPr>
        <w:numPr>
          <w:ilvl w:val="0"/>
          <w:numId w:val="15"/>
        </w:numPr>
        <w:rPr>
          <w:rFonts w:ascii="Neutraface Text Book" w:hAnsi="Neutraface Text Book"/>
        </w:rPr>
      </w:pPr>
      <w:r w:rsidRPr="0040706C">
        <w:rPr>
          <w:rFonts w:ascii="Neutraface Text Book" w:hAnsi="Neutraface Text Book"/>
        </w:rPr>
        <w:t>Northwest Animation Festival</w:t>
      </w:r>
      <w:r w:rsidR="005E2BCE" w:rsidRPr="0040706C">
        <w:rPr>
          <w:rFonts w:ascii="Neutraface Text Book" w:hAnsi="Neutraface Text Book"/>
        </w:rPr>
        <w:t>.  Portland, OR.  “24 Frames”</w:t>
      </w:r>
    </w:p>
    <w:p w14:paraId="61D7533A" w14:textId="77777777" w:rsidR="00617575" w:rsidRPr="0040706C" w:rsidRDefault="00617575" w:rsidP="00AC5A62">
      <w:pPr>
        <w:numPr>
          <w:ilvl w:val="0"/>
          <w:numId w:val="15"/>
        </w:numPr>
        <w:rPr>
          <w:rFonts w:ascii="Neutraface Text Book" w:hAnsi="Neutraface Text Book"/>
        </w:rPr>
      </w:pPr>
      <w:r w:rsidRPr="0040706C">
        <w:rPr>
          <w:rFonts w:ascii="Neutraface Text Book" w:hAnsi="Neutraface Text Book"/>
        </w:rPr>
        <w:t>Columbia Gorge International Film Festival</w:t>
      </w:r>
      <w:r w:rsidR="005E2BCE" w:rsidRPr="0040706C">
        <w:rPr>
          <w:rFonts w:ascii="Neutraface Text Book" w:hAnsi="Neutraface Text Book"/>
        </w:rPr>
        <w:t>.  Vancouver, WA.  “Of Frogs and Gods”</w:t>
      </w:r>
    </w:p>
    <w:p w14:paraId="1CA0B4C2"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Landlocked Film Festival.  Iowa City, IA.  “Of Frogs and Gods”</w:t>
      </w:r>
    </w:p>
    <w:p w14:paraId="60F20BC8" w14:textId="58C12CF8" w:rsidR="00F424E8" w:rsidRPr="0040706C" w:rsidRDefault="00F424E8" w:rsidP="00AC5A62">
      <w:pPr>
        <w:numPr>
          <w:ilvl w:val="0"/>
          <w:numId w:val="15"/>
        </w:numPr>
        <w:rPr>
          <w:rFonts w:ascii="Neutraface Text Book" w:hAnsi="Neutraface Text Book"/>
        </w:rPr>
      </w:pPr>
      <w:r w:rsidRPr="0040706C">
        <w:rPr>
          <w:rFonts w:ascii="Neutraface Text Book" w:hAnsi="Neutraface Text Book"/>
        </w:rPr>
        <w:t>Animation Block Party.  Brooklyn, NY.  "Of Frogs and Gods"</w:t>
      </w:r>
    </w:p>
    <w:p w14:paraId="5C434467"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Brainwash Movie Festival.  Oakland, CA.  “Of Frogs and Gods”</w:t>
      </w:r>
    </w:p>
    <w:p w14:paraId="1BA3F9AA"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Boonies International Film Festival.  Warren, PA.  “Of Frogs and Gods”</w:t>
      </w:r>
    </w:p>
    <w:p w14:paraId="7CADA4DA"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Route 66 International Film Festival.  Springfield, IL.  “Of Frogs and Gods”</w:t>
      </w:r>
    </w:p>
    <w:p w14:paraId="2C9A44F2" w14:textId="77777777" w:rsidR="001266DA" w:rsidRDefault="001266DA" w:rsidP="00AC5A62">
      <w:pPr>
        <w:numPr>
          <w:ilvl w:val="0"/>
          <w:numId w:val="15"/>
        </w:numPr>
        <w:rPr>
          <w:rFonts w:ascii="Neutraface Text Book" w:hAnsi="Neutraface Text Book"/>
        </w:rPr>
      </w:pPr>
      <w:r w:rsidRPr="0040706C">
        <w:rPr>
          <w:rFonts w:ascii="Neutraface Text Book" w:hAnsi="Neutraface Text Book"/>
        </w:rPr>
        <w:t>Red Rock Film Festival.  Zion Canyon, UT.  “Of Frogs and Gods”</w:t>
      </w:r>
    </w:p>
    <w:p w14:paraId="456BE718" w14:textId="56740D43" w:rsidR="00035E9B" w:rsidRPr="0040706C" w:rsidRDefault="00035E9B" w:rsidP="00AC5A62">
      <w:pPr>
        <w:numPr>
          <w:ilvl w:val="0"/>
          <w:numId w:val="15"/>
        </w:numPr>
        <w:rPr>
          <w:rFonts w:ascii="Neutraface Text Book" w:hAnsi="Neutraface Text Book"/>
        </w:rPr>
      </w:pPr>
      <w:r>
        <w:rPr>
          <w:rFonts w:ascii="Neutraface Text Book" w:hAnsi="Neutraface Text Book"/>
        </w:rPr>
        <w:t>Edinboro Faculty Show.  Edinboro, PA.  “Of Frogs and Gods”</w:t>
      </w:r>
    </w:p>
    <w:p w14:paraId="3553B43B"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Northwest Animation Festival Best of the Fest.  Portland, OR.  “24 Frames”</w:t>
      </w:r>
    </w:p>
    <w:p w14:paraId="67361DBD" w14:textId="77777777" w:rsidR="001266DA" w:rsidRPr="0040706C" w:rsidRDefault="001266DA" w:rsidP="00AC5A62">
      <w:pPr>
        <w:numPr>
          <w:ilvl w:val="0"/>
          <w:numId w:val="15"/>
        </w:numPr>
        <w:rPr>
          <w:rFonts w:ascii="Neutraface Text Book" w:hAnsi="Neutraface Text Book"/>
        </w:rPr>
      </w:pPr>
      <w:r w:rsidRPr="0040706C">
        <w:rPr>
          <w:rFonts w:ascii="Neutraface Text Book" w:hAnsi="Neutraface Text Book"/>
        </w:rPr>
        <w:t>Yellowknife International Film Festival.  Northwest Territories, Canada.  “(Baby) It’s You”</w:t>
      </w:r>
    </w:p>
    <w:p w14:paraId="221FC17D" w14:textId="77777777" w:rsidR="00E1678B" w:rsidRPr="0040706C" w:rsidRDefault="00E1678B" w:rsidP="00AC5A62">
      <w:pPr>
        <w:numPr>
          <w:ilvl w:val="0"/>
          <w:numId w:val="15"/>
        </w:numPr>
        <w:rPr>
          <w:rFonts w:ascii="Neutraface Text Book" w:hAnsi="Neutraface Text Book"/>
        </w:rPr>
      </w:pPr>
      <w:r w:rsidRPr="0040706C">
        <w:rPr>
          <w:rFonts w:ascii="Neutraface Text Book" w:hAnsi="Neutraface Text Book"/>
        </w:rPr>
        <w:t>Museum of Art and Design “Daggers”.  New York, NY.  “(Baby) It’s You”</w:t>
      </w:r>
    </w:p>
    <w:p w14:paraId="374EAC7B" w14:textId="77777777" w:rsidR="00E1678B" w:rsidRPr="0040706C" w:rsidRDefault="00E1678B" w:rsidP="00AC5A62">
      <w:pPr>
        <w:numPr>
          <w:ilvl w:val="0"/>
          <w:numId w:val="15"/>
        </w:numPr>
        <w:rPr>
          <w:rFonts w:ascii="Neutraface Text Book" w:hAnsi="Neutraface Text Book"/>
        </w:rPr>
      </w:pPr>
      <w:r w:rsidRPr="0040706C">
        <w:rPr>
          <w:rFonts w:ascii="Neutraface Text Book" w:hAnsi="Neutraface Text Book"/>
        </w:rPr>
        <w:t>Montreal Stop Motion Film Festival.  Montreal, Canada.  “(Baby) It’s You”</w:t>
      </w:r>
    </w:p>
    <w:p w14:paraId="603BBCE1" w14:textId="77777777" w:rsidR="00110D9A" w:rsidRPr="0040706C" w:rsidRDefault="00110D9A" w:rsidP="00AC5A62">
      <w:pPr>
        <w:numPr>
          <w:ilvl w:val="0"/>
          <w:numId w:val="15"/>
        </w:numPr>
        <w:rPr>
          <w:rFonts w:ascii="Neutraface Text Book" w:hAnsi="Neutraface Text Book"/>
        </w:rPr>
      </w:pPr>
      <w:r w:rsidRPr="0040706C">
        <w:rPr>
          <w:rFonts w:ascii="Neutraface Text Book" w:hAnsi="Neutraface Text Book"/>
        </w:rPr>
        <w:t>Anchorage International Film Festival.  Anchorage, AK.  “(Baby) It’s You”</w:t>
      </w:r>
    </w:p>
    <w:p w14:paraId="6EC9E78A" w14:textId="77777777" w:rsidR="00C17CBE" w:rsidRPr="0040706C" w:rsidRDefault="00C17CBE" w:rsidP="00AC5A62">
      <w:pPr>
        <w:numPr>
          <w:ilvl w:val="0"/>
          <w:numId w:val="15"/>
        </w:numPr>
        <w:rPr>
          <w:rFonts w:ascii="Neutraface Text Book" w:hAnsi="Neutraface Text Book"/>
        </w:rPr>
      </w:pPr>
      <w:r w:rsidRPr="0040706C">
        <w:rPr>
          <w:rFonts w:ascii="Neutraface Text Book" w:hAnsi="Neutraface Text Book"/>
        </w:rPr>
        <w:t xml:space="preserve">Animatic 2011: </w:t>
      </w:r>
      <w:proofErr w:type="spellStart"/>
      <w:r w:rsidRPr="0040706C">
        <w:rPr>
          <w:rFonts w:ascii="Neutraface Text Book" w:hAnsi="Neutraface Text Book"/>
        </w:rPr>
        <w:t>Muestra</w:t>
      </w:r>
      <w:proofErr w:type="spellEnd"/>
      <w:r w:rsidRPr="0040706C">
        <w:rPr>
          <w:rFonts w:ascii="Neutraface Text Book" w:hAnsi="Neutraface Text Book"/>
        </w:rPr>
        <w:t xml:space="preserve"> de Cine de </w:t>
      </w:r>
      <w:proofErr w:type="spellStart"/>
      <w:r w:rsidRPr="0040706C">
        <w:rPr>
          <w:rFonts w:ascii="Neutraface Text Book" w:hAnsi="Neutraface Text Book"/>
        </w:rPr>
        <w:t>Animacion</w:t>
      </w:r>
      <w:proofErr w:type="spellEnd"/>
      <w:r w:rsidRPr="0040706C">
        <w:rPr>
          <w:rFonts w:ascii="Neutraface Text Book" w:hAnsi="Neutraface Text Book"/>
        </w:rPr>
        <w:t>.  Pamplona, Spain.  “(Baby) It’s You”</w:t>
      </w:r>
    </w:p>
    <w:p w14:paraId="52C4973C" w14:textId="77777777" w:rsidR="00C17CBE" w:rsidRPr="0040706C" w:rsidRDefault="00C17CBE" w:rsidP="00C17CBE">
      <w:pPr>
        <w:rPr>
          <w:rFonts w:ascii="Neutraface Text Book" w:hAnsi="Neutraface Text Book"/>
        </w:rPr>
      </w:pPr>
    </w:p>
    <w:p w14:paraId="5AEACD9C" w14:textId="77777777" w:rsidR="00C17CBE" w:rsidRPr="0040706C" w:rsidRDefault="00C17CBE" w:rsidP="00C17CBE">
      <w:pPr>
        <w:rPr>
          <w:rFonts w:ascii="Neutraface Text Book" w:hAnsi="Neutraface Text Book"/>
        </w:rPr>
      </w:pPr>
      <w:r w:rsidRPr="0040706C">
        <w:rPr>
          <w:rFonts w:ascii="Neutraface Text Book" w:hAnsi="Neutraface Text Book"/>
        </w:rPr>
        <w:t>2012</w:t>
      </w:r>
    </w:p>
    <w:p w14:paraId="7CDEBA53" w14:textId="77777777" w:rsidR="00C17CBE" w:rsidRPr="0040706C" w:rsidRDefault="00C17CBE" w:rsidP="00AC5A62">
      <w:pPr>
        <w:numPr>
          <w:ilvl w:val="0"/>
          <w:numId w:val="15"/>
        </w:numPr>
        <w:rPr>
          <w:rFonts w:ascii="Neutraface Text Book" w:hAnsi="Neutraface Text Book"/>
        </w:rPr>
      </w:pPr>
      <w:r w:rsidRPr="0040706C">
        <w:rPr>
          <w:rFonts w:ascii="Neutraface Text Book" w:hAnsi="Neutraface Text Book"/>
        </w:rPr>
        <w:t>San Francisco Independent Film Festival.  San Francisco, CA.  “(Baby) It’s You”</w:t>
      </w:r>
    </w:p>
    <w:p w14:paraId="079F0E7F" w14:textId="377F5DCC" w:rsidR="008739FC" w:rsidRPr="0040706C" w:rsidRDefault="008739FC" w:rsidP="00AC5A62">
      <w:pPr>
        <w:numPr>
          <w:ilvl w:val="0"/>
          <w:numId w:val="15"/>
        </w:numPr>
        <w:rPr>
          <w:rFonts w:ascii="Neutraface Text Book" w:hAnsi="Neutraface Text Book"/>
        </w:rPr>
      </w:pPr>
      <w:r w:rsidRPr="0040706C">
        <w:rPr>
          <w:rFonts w:ascii="Neutraface Text Book" w:hAnsi="Neutraface Text Book"/>
        </w:rPr>
        <w:t>Dam Short Film Festival.  Boulder City, N</w:t>
      </w:r>
      <w:r w:rsidR="00996F3F" w:rsidRPr="0040706C">
        <w:rPr>
          <w:rFonts w:ascii="Neutraface Text Book" w:hAnsi="Neutraface Text Book"/>
        </w:rPr>
        <w:t>V</w:t>
      </w:r>
      <w:r w:rsidRPr="0040706C">
        <w:rPr>
          <w:rFonts w:ascii="Neutraface Text Book" w:hAnsi="Neutraface Text Book"/>
        </w:rPr>
        <w:t>.  “(Baby) It’s You”</w:t>
      </w:r>
    </w:p>
    <w:p w14:paraId="6391195E" w14:textId="302ABEE5" w:rsidR="00CC53E8" w:rsidRPr="0040706C" w:rsidRDefault="00CC53E8" w:rsidP="00AC5A62">
      <w:pPr>
        <w:numPr>
          <w:ilvl w:val="0"/>
          <w:numId w:val="15"/>
        </w:numPr>
        <w:rPr>
          <w:rFonts w:ascii="Neutraface Text Book" w:hAnsi="Neutraface Text Book"/>
        </w:rPr>
      </w:pPr>
      <w:r w:rsidRPr="0040706C">
        <w:rPr>
          <w:rFonts w:ascii="Neutraface Text Book" w:hAnsi="Neutraface Text Book"/>
        </w:rPr>
        <w:t>Skagway Arts Council Winter Weekend Film Festival.  Skagway, AK.  “(Baby) It’s You”</w:t>
      </w:r>
    </w:p>
    <w:p w14:paraId="7BFBD9DA" w14:textId="77777777" w:rsidR="008739FC" w:rsidRPr="0040706C" w:rsidRDefault="008739FC" w:rsidP="00AC5A62">
      <w:pPr>
        <w:numPr>
          <w:ilvl w:val="0"/>
          <w:numId w:val="15"/>
        </w:numPr>
        <w:rPr>
          <w:rFonts w:ascii="Neutraface Text Book" w:hAnsi="Neutraface Text Book"/>
        </w:rPr>
      </w:pPr>
      <w:r w:rsidRPr="0040706C">
        <w:rPr>
          <w:rFonts w:ascii="Neutraface Text Book" w:hAnsi="Neutraface Text Book"/>
        </w:rPr>
        <w:t>Spokane International Film Festival.  Spokane, WA.  “(Baby) It’s You”</w:t>
      </w:r>
    </w:p>
    <w:p w14:paraId="07E1777C" w14:textId="77777777" w:rsidR="00552652" w:rsidRPr="0040706C" w:rsidRDefault="00552652" w:rsidP="00AC5A62">
      <w:pPr>
        <w:numPr>
          <w:ilvl w:val="0"/>
          <w:numId w:val="15"/>
        </w:numPr>
        <w:rPr>
          <w:rFonts w:ascii="Neutraface Text Book" w:hAnsi="Neutraface Text Book"/>
        </w:rPr>
      </w:pPr>
      <w:r w:rsidRPr="0040706C">
        <w:rPr>
          <w:rFonts w:ascii="Neutraface Text Book" w:hAnsi="Neutraface Text Book"/>
        </w:rPr>
        <w:t>Washington DC Independent Film Festival.  Washington, D.C.  “(Baby) It’s You”</w:t>
      </w:r>
    </w:p>
    <w:p w14:paraId="6FB18A1D" w14:textId="34749D61" w:rsidR="00A05110" w:rsidRPr="0040706C" w:rsidRDefault="00A05110" w:rsidP="00AC5A62">
      <w:pPr>
        <w:numPr>
          <w:ilvl w:val="0"/>
          <w:numId w:val="15"/>
        </w:numPr>
        <w:rPr>
          <w:rFonts w:ascii="Neutraface Text Book" w:hAnsi="Neutraface Text Book"/>
        </w:rPr>
      </w:pPr>
      <w:r w:rsidRPr="0040706C">
        <w:rPr>
          <w:rFonts w:ascii="Neutraface Text Book" w:hAnsi="Neutraface Text Book"/>
        </w:rPr>
        <w:t>Carolin</w:t>
      </w:r>
      <w:r w:rsidR="00BB4EDB" w:rsidRPr="0040706C">
        <w:rPr>
          <w:rFonts w:ascii="Neutraface Text Book" w:hAnsi="Neutraface Text Book"/>
        </w:rPr>
        <w:t>a</w:t>
      </w:r>
      <w:r w:rsidRPr="0040706C">
        <w:rPr>
          <w:rFonts w:ascii="Neutraface Text Book" w:hAnsi="Neutraface Text Book"/>
        </w:rPr>
        <w:t xml:space="preserve"> Film and Video Festival.  Greensboro, NC.  “(Baby) It’s You”</w:t>
      </w:r>
    </w:p>
    <w:p w14:paraId="0518CECE" w14:textId="72D9207C" w:rsidR="00E10E26" w:rsidRPr="0040706C" w:rsidRDefault="00D57514" w:rsidP="00AC5A62">
      <w:pPr>
        <w:numPr>
          <w:ilvl w:val="0"/>
          <w:numId w:val="15"/>
        </w:numPr>
        <w:rPr>
          <w:rFonts w:ascii="Neutraface Text Book" w:hAnsi="Neutraface Text Book"/>
        </w:rPr>
      </w:pPr>
      <w:r w:rsidRPr="0040706C">
        <w:rPr>
          <w:rFonts w:ascii="Neutraface Text Book" w:hAnsi="Neutraface Text Book"/>
        </w:rPr>
        <w:t>Festival International des Tres Courts.  Paris, France.  “(Baby) It’s You”</w:t>
      </w:r>
    </w:p>
    <w:p w14:paraId="53AB3621" w14:textId="579BFE19" w:rsidR="00C40D80" w:rsidRPr="0040706C" w:rsidRDefault="00C40D80" w:rsidP="00AC5A62">
      <w:pPr>
        <w:numPr>
          <w:ilvl w:val="0"/>
          <w:numId w:val="15"/>
        </w:numPr>
        <w:rPr>
          <w:rFonts w:ascii="Neutraface Text Book" w:hAnsi="Neutraface Text Book"/>
        </w:rPr>
      </w:pPr>
      <w:r w:rsidRPr="0040706C">
        <w:rPr>
          <w:rFonts w:ascii="Neutraface Text Book" w:hAnsi="Neutraface Text Book"/>
        </w:rPr>
        <w:t>Northwest Animation Festival.  Portland, OR.  “(Baby) It’s You”</w:t>
      </w:r>
    </w:p>
    <w:p w14:paraId="7E014C30" w14:textId="60CF8818" w:rsidR="003A474E" w:rsidRDefault="003A474E" w:rsidP="00AC5A62">
      <w:pPr>
        <w:numPr>
          <w:ilvl w:val="0"/>
          <w:numId w:val="15"/>
        </w:numPr>
        <w:rPr>
          <w:rFonts w:ascii="Neutraface Text Book" w:hAnsi="Neutraface Text Book"/>
        </w:rPr>
      </w:pPr>
      <w:r w:rsidRPr="0040706C">
        <w:rPr>
          <w:rFonts w:ascii="Neutraface Text Book" w:hAnsi="Neutraface Text Book"/>
        </w:rPr>
        <w:t>ASIFA East Animation Festival.  New York, NY</w:t>
      </w:r>
      <w:r w:rsidR="00883300" w:rsidRPr="0040706C">
        <w:rPr>
          <w:rFonts w:ascii="Neutraface Text Book" w:hAnsi="Neutraface Text Book"/>
        </w:rPr>
        <w:t>.</w:t>
      </w:r>
      <w:r w:rsidRPr="0040706C">
        <w:rPr>
          <w:rFonts w:ascii="Neutraface Text Book" w:hAnsi="Neutraface Text Book"/>
        </w:rPr>
        <w:t xml:space="preserve"> “(Baby) It’s You”</w:t>
      </w:r>
    </w:p>
    <w:p w14:paraId="4CF42DBF" w14:textId="5B6624CE" w:rsidR="002E7168" w:rsidRPr="0040706C" w:rsidRDefault="002E7168" w:rsidP="00AC5A62">
      <w:pPr>
        <w:numPr>
          <w:ilvl w:val="0"/>
          <w:numId w:val="15"/>
        </w:numPr>
        <w:rPr>
          <w:rFonts w:ascii="Neutraface Text Book" w:hAnsi="Neutraface Text Book"/>
        </w:rPr>
      </w:pPr>
      <w:r>
        <w:rPr>
          <w:rFonts w:ascii="Neutraface Text Book" w:hAnsi="Neutraface Text Book"/>
        </w:rPr>
        <w:t>Edinboro Faculty Show.  Edinboro, PA  “(Baby) It’s You”</w:t>
      </w:r>
    </w:p>
    <w:p w14:paraId="7BE1BD13" w14:textId="514F0DC1" w:rsidR="00001AE9" w:rsidRPr="0040706C" w:rsidRDefault="00001AE9" w:rsidP="00AC5A62">
      <w:pPr>
        <w:numPr>
          <w:ilvl w:val="0"/>
          <w:numId w:val="15"/>
        </w:numPr>
        <w:rPr>
          <w:rFonts w:ascii="Neutraface Text Book" w:hAnsi="Neutraface Text Book"/>
        </w:rPr>
      </w:pPr>
      <w:r w:rsidRPr="0040706C">
        <w:rPr>
          <w:rFonts w:ascii="Neutraface Text Book" w:hAnsi="Neutraface Text Book"/>
        </w:rPr>
        <w:t>Fourth Annual Long Day Short Film Festival.  Alameda, CA</w:t>
      </w:r>
      <w:r w:rsidR="00883300" w:rsidRPr="0040706C">
        <w:rPr>
          <w:rFonts w:ascii="Neutraface Text Book" w:hAnsi="Neutraface Text Book"/>
        </w:rPr>
        <w:t>.</w:t>
      </w:r>
      <w:r w:rsidRPr="0040706C">
        <w:rPr>
          <w:rFonts w:ascii="Neutraface Text Book" w:hAnsi="Neutraface Text Book"/>
        </w:rPr>
        <w:t xml:space="preserve"> “(Baby) It’s You”</w:t>
      </w:r>
    </w:p>
    <w:p w14:paraId="62A14953" w14:textId="420AA547" w:rsidR="00883300" w:rsidRPr="0040706C" w:rsidRDefault="00883300" w:rsidP="00AC5A62">
      <w:pPr>
        <w:numPr>
          <w:ilvl w:val="0"/>
          <w:numId w:val="15"/>
        </w:numPr>
        <w:rPr>
          <w:rFonts w:ascii="Neutraface Text Book" w:hAnsi="Neutraface Text Book"/>
        </w:rPr>
      </w:pPr>
      <w:r w:rsidRPr="0040706C">
        <w:rPr>
          <w:rFonts w:ascii="Neutraface Text Book" w:hAnsi="Neutraface Text Book"/>
        </w:rPr>
        <w:t>Washington, D.C. International Horror Film Festival.  Washington, D.C. “(Baby) It’s You”</w:t>
      </w:r>
    </w:p>
    <w:p w14:paraId="2D7371EE" w14:textId="4DAF1896" w:rsidR="00883300" w:rsidRPr="0040706C" w:rsidRDefault="00883300" w:rsidP="00AC5A62">
      <w:pPr>
        <w:numPr>
          <w:ilvl w:val="0"/>
          <w:numId w:val="15"/>
        </w:numPr>
        <w:rPr>
          <w:rFonts w:ascii="Neutraface Text Book" w:hAnsi="Neutraface Text Book"/>
        </w:rPr>
      </w:pPr>
      <w:r w:rsidRPr="0040706C">
        <w:rPr>
          <w:rFonts w:ascii="Neutraface Text Book" w:hAnsi="Neutraface Text Book"/>
        </w:rPr>
        <w:t>Atlanta Horror Film Festival.  Atlanta, GA. “(Baby) It’s You”</w:t>
      </w:r>
    </w:p>
    <w:p w14:paraId="2694DAC3" w14:textId="00D1F1D3" w:rsidR="000774B4" w:rsidRPr="0040706C" w:rsidRDefault="000774B4" w:rsidP="00AC5A62">
      <w:pPr>
        <w:numPr>
          <w:ilvl w:val="0"/>
          <w:numId w:val="15"/>
        </w:numPr>
        <w:rPr>
          <w:rFonts w:ascii="Neutraface Text Book" w:hAnsi="Neutraface Text Book"/>
        </w:rPr>
      </w:pPr>
      <w:r w:rsidRPr="0040706C">
        <w:rPr>
          <w:rFonts w:ascii="Neutraface Text Book" w:hAnsi="Neutraface Text Book"/>
        </w:rPr>
        <w:t>Philadelphia Film and Animation Festival.  Philadelphia, PA. “(Baby) It’s You”</w:t>
      </w:r>
    </w:p>
    <w:p w14:paraId="1136D9D0" w14:textId="6B05260E" w:rsidR="000774B4" w:rsidRPr="0040706C" w:rsidRDefault="000774B4" w:rsidP="00AC5A62">
      <w:pPr>
        <w:numPr>
          <w:ilvl w:val="0"/>
          <w:numId w:val="15"/>
        </w:numPr>
        <w:rPr>
          <w:rFonts w:ascii="Neutraface Text Book" w:hAnsi="Neutraface Text Book"/>
        </w:rPr>
      </w:pPr>
      <w:r w:rsidRPr="0040706C">
        <w:rPr>
          <w:rFonts w:ascii="Neutraface Text Book" w:hAnsi="Neutraface Text Book"/>
        </w:rPr>
        <w:t>New Orleans Horror Film Festival.  New Orleans, LA.  “(Baby) It’s You”</w:t>
      </w:r>
    </w:p>
    <w:p w14:paraId="7032A5D5" w14:textId="7E7C634C" w:rsidR="00FF08A9" w:rsidRPr="0040706C" w:rsidRDefault="00FF08A9" w:rsidP="00AC5A62">
      <w:pPr>
        <w:numPr>
          <w:ilvl w:val="0"/>
          <w:numId w:val="15"/>
        </w:numPr>
        <w:rPr>
          <w:rFonts w:ascii="Neutraface Text Book" w:hAnsi="Neutraface Text Book"/>
        </w:rPr>
      </w:pPr>
      <w:r w:rsidRPr="0040706C">
        <w:rPr>
          <w:rFonts w:ascii="Neutraface Text Book" w:hAnsi="Neutraface Text Book"/>
        </w:rPr>
        <w:t>Eerie Horror Film Festival.  Erie, PA.  “(Baby) It’s You”</w:t>
      </w:r>
    </w:p>
    <w:p w14:paraId="0CABCD34" w14:textId="0500B824" w:rsidR="00C72827" w:rsidRPr="0040706C" w:rsidRDefault="00D46A45" w:rsidP="00AC5A62">
      <w:pPr>
        <w:numPr>
          <w:ilvl w:val="0"/>
          <w:numId w:val="15"/>
        </w:numPr>
        <w:rPr>
          <w:rFonts w:ascii="Neutraface Text Book" w:hAnsi="Neutraface Text Book"/>
        </w:rPr>
      </w:pPr>
      <w:proofErr w:type="spellStart"/>
      <w:r w:rsidRPr="0040706C">
        <w:rPr>
          <w:rFonts w:ascii="Neutraface Text Book" w:hAnsi="Neutraface Text Book"/>
        </w:rPr>
        <w:t>Shockerfest</w:t>
      </w:r>
      <w:proofErr w:type="spellEnd"/>
      <w:r w:rsidRPr="0040706C">
        <w:rPr>
          <w:rFonts w:ascii="Neutraface Text Book" w:hAnsi="Neutraface Text Book"/>
        </w:rPr>
        <w:t xml:space="preserve"> International Film Festival.  Modesto, CA.  “(Baby) It’s You”</w:t>
      </w:r>
    </w:p>
    <w:p w14:paraId="07A4E41F" w14:textId="77777777" w:rsidR="00C72827" w:rsidRPr="0040706C" w:rsidRDefault="00C72827" w:rsidP="00C72827">
      <w:pPr>
        <w:rPr>
          <w:rFonts w:ascii="Neutraface Text Book" w:hAnsi="Neutraface Text Book"/>
        </w:rPr>
      </w:pPr>
    </w:p>
    <w:p w14:paraId="48F4C363" w14:textId="77777777" w:rsidR="00C72827" w:rsidRPr="0040706C" w:rsidRDefault="00C72827" w:rsidP="00C72827">
      <w:pPr>
        <w:rPr>
          <w:rFonts w:ascii="Neutraface Text Book" w:hAnsi="Neutraface Text Book"/>
        </w:rPr>
      </w:pPr>
      <w:r w:rsidRPr="0040706C">
        <w:rPr>
          <w:rFonts w:ascii="Neutraface Text Book" w:hAnsi="Neutraface Text Book"/>
        </w:rPr>
        <w:t>2013</w:t>
      </w:r>
    </w:p>
    <w:p w14:paraId="3A9DB98F" w14:textId="0C09FDC1" w:rsidR="00C72827" w:rsidRPr="0040706C" w:rsidRDefault="00C72827" w:rsidP="00AC5A62">
      <w:pPr>
        <w:pStyle w:val="ListParagraph"/>
        <w:numPr>
          <w:ilvl w:val="0"/>
          <w:numId w:val="22"/>
        </w:numPr>
        <w:tabs>
          <w:tab w:val="left" w:pos="360"/>
        </w:tabs>
        <w:ind w:hanging="720"/>
        <w:rPr>
          <w:rFonts w:ascii="Neutraface Text Book" w:hAnsi="Neutraface Text Book"/>
        </w:rPr>
      </w:pPr>
      <w:r w:rsidRPr="0040706C">
        <w:rPr>
          <w:rFonts w:ascii="Neutraface Text Book" w:hAnsi="Neutraface Text Book"/>
        </w:rPr>
        <w:t>Rincon International Film Festival.  Rincon, Puerto Rico.  "(Baby) It's You"</w:t>
      </w:r>
    </w:p>
    <w:p w14:paraId="5A6B1E57" w14:textId="4FE47FDC" w:rsidR="00C72827" w:rsidRPr="0040706C" w:rsidRDefault="00C72827" w:rsidP="00AC5A62">
      <w:pPr>
        <w:pStyle w:val="ListParagraph"/>
        <w:numPr>
          <w:ilvl w:val="0"/>
          <w:numId w:val="22"/>
        </w:numPr>
        <w:tabs>
          <w:tab w:val="left" w:pos="360"/>
        </w:tabs>
        <w:ind w:hanging="720"/>
        <w:rPr>
          <w:rFonts w:ascii="Neutraface Text Book" w:hAnsi="Neutraface Text Book"/>
        </w:rPr>
      </w:pPr>
      <w:r w:rsidRPr="0040706C">
        <w:rPr>
          <w:rFonts w:ascii="Neutraface Text Book" w:hAnsi="Neutraface Text Book"/>
        </w:rPr>
        <w:t>New York International Children's Film Festival.  New York, NY.  "(Baby) It's You"</w:t>
      </w:r>
    </w:p>
    <w:p w14:paraId="640081E5" w14:textId="02841153" w:rsidR="00F424E8" w:rsidRPr="0040706C" w:rsidRDefault="00F424E8" w:rsidP="00AC5A62">
      <w:pPr>
        <w:pStyle w:val="ListParagraph"/>
        <w:numPr>
          <w:ilvl w:val="0"/>
          <w:numId w:val="22"/>
        </w:numPr>
        <w:tabs>
          <w:tab w:val="left" w:pos="360"/>
        </w:tabs>
        <w:ind w:hanging="720"/>
        <w:rPr>
          <w:rFonts w:ascii="Neutraface Text Book" w:hAnsi="Neutraface Text Book"/>
        </w:rPr>
      </w:pPr>
      <w:proofErr w:type="spellStart"/>
      <w:r w:rsidRPr="0040706C">
        <w:rPr>
          <w:rFonts w:ascii="Neutraface Text Book" w:hAnsi="Neutraface Text Book"/>
        </w:rPr>
        <w:t>BoneBat</w:t>
      </w:r>
      <w:proofErr w:type="spellEnd"/>
      <w:r w:rsidRPr="0040706C">
        <w:rPr>
          <w:rFonts w:ascii="Neutraface Text Book" w:hAnsi="Neutraface Text Book"/>
        </w:rPr>
        <w:t xml:space="preserve"> Comedy of Horrors Film Festival.  Seattle, WA.  "(Baby) It's You"</w:t>
      </w:r>
    </w:p>
    <w:p w14:paraId="4144EF29" w14:textId="4BCB58FE" w:rsidR="007A42FE" w:rsidRPr="0040706C" w:rsidRDefault="00F424E8" w:rsidP="00AC5A62">
      <w:pPr>
        <w:pStyle w:val="ListParagraph"/>
        <w:numPr>
          <w:ilvl w:val="0"/>
          <w:numId w:val="22"/>
        </w:numPr>
        <w:tabs>
          <w:tab w:val="left" w:pos="360"/>
        </w:tabs>
        <w:ind w:hanging="720"/>
        <w:rPr>
          <w:rFonts w:ascii="Neutraface Text Book" w:hAnsi="Neutraface Text Book"/>
        </w:rPr>
      </w:pPr>
      <w:r w:rsidRPr="0040706C">
        <w:rPr>
          <w:rFonts w:ascii="Neutraface Text Book" w:hAnsi="Neutraface Text Book"/>
        </w:rPr>
        <w:t xml:space="preserve">"Saturday Morning Cartoons" screening for the Seattle </w:t>
      </w:r>
      <w:proofErr w:type="spellStart"/>
      <w:r w:rsidRPr="0040706C">
        <w:rPr>
          <w:rFonts w:ascii="Neutraface Text Book" w:hAnsi="Neutraface Text Book"/>
        </w:rPr>
        <w:t>Crypticon</w:t>
      </w:r>
      <w:proofErr w:type="spellEnd"/>
      <w:r w:rsidRPr="0040706C">
        <w:rPr>
          <w:rFonts w:ascii="Neutraface Text Book" w:hAnsi="Neutraface Text Book"/>
        </w:rPr>
        <w:t xml:space="preserve"> Convention.  "(Baby) It's You"</w:t>
      </w:r>
    </w:p>
    <w:p w14:paraId="206DD865" w14:textId="77777777" w:rsidR="00F920F5" w:rsidRPr="0040706C" w:rsidRDefault="00F920F5" w:rsidP="00133BE1">
      <w:pPr>
        <w:ind w:left="360"/>
        <w:rPr>
          <w:rFonts w:ascii="Neutraface Text Book" w:hAnsi="Neutraface Text Book"/>
        </w:rPr>
      </w:pPr>
    </w:p>
    <w:p w14:paraId="474F66AC" w14:textId="77777777" w:rsidR="007A42FE" w:rsidRPr="0040706C" w:rsidRDefault="007A42FE" w:rsidP="007A42FE">
      <w:pPr>
        <w:pStyle w:val="Heading1"/>
        <w:rPr>
          <w:rFonts w:ascii="Neutraface Text Book" w:hAnsi="Neutraface Text Book"/>
          <w:b w:val="0"/>
        </w:rPr>
      </w:pPr>
      <w:r w:rsidRPr="0040706C">
        <w:rPr>
          <w:rFonts w:ascii="Neutraface Text Book" w:hAnsi="Neutraface Text Book"/>
          <w:b w:val="0"/>
        </w:rPr>
        <w:lastRenderedPageBreak/>
        <w:t>2014</w:t>
      </w:r>
    </w:p>
    <w:p w14:paraId="62318C05" w14:textId="77777777" w:rsidR="007A6B4F" w:rsidRPr="0040706C" w:rsidRDefault="00B765BF" w:rsidP="00AC5A62">
      <w:pPr>
        <w:pStyle w:val="Heading1"/>
        <w:numPr>
          <w:ilvl w:val="0"/>
          <w:numId w:val="23"/>
        </w:numPr>
        <w:ind w:left="360"/>
        <w:rPr>
          <w:rFonts w:ascii="Neutraface Text Book" w:hAnsi="Neutraface Text Book"/>
          <w:b w:val="0"/>
        </w:rPr>
      </w:pPr>
      <w:proofErr w:type="spellStart"/>
      <w:r w:rsidRPr="0040706C">
        <w:rPr>
          <w:rFonts w:ascii="Neutraface Text Book" w:hAnsi="Neutraface Text Book"/>
          <w:b w:val="0"/>
        </w:rPr>
        <w:t>EXPCon</w:t>
      </w:r>
      <w:proofErr w:type="spellEnd"/>
      <w:r w:rsidRPr="0040706C">
        <w:rPr>
          <w:rFonts w:ascii="Neutraface Text Book" w:hAnsi="Neutraface Text Book"/>
          <w:b w:val="0"/>
        </w:rPr>
        <w:t>.  Des Moines, IA.  "24 Frames", "Of Frogs and Gods"</w:t>
      </w:r>
    </w:p>
    <w:p w14:paraId="2B54FDFE" w14:textId="77777777" w:rsidR="005551BD" w:rsidRPr="0040706C" w:rsidRDefault="007A6B4F" w:rsidP="00AC5A62">
      <w:pPr>
        <w:pStyle w:val="Heading1"/>
        <w:numPr>
          <w:ilvl w:val="0"/>
          <w:numId w:val="23"/>
        </w:numPr>
        <w:ind w:left="360"/>
        <w:rPr>
          <w:rFonts w:ascii="Neutraface Text Book" w:hAnsi="Neutraface Text Book"/>
          <w:b w:val="0"/>
        </w:rPr>
      </w:pPr>
      <w:r w:rsidRPr="0040706C">
        <w:rPr>
          <w:rFonts w:ascii="Neutraface Text Book" w:hAnsi="Neutraface Text Book"/>
          <w:b w:val="0"/>
        </w:rPr>
        <w:t>Oregon Underground Film Festival.  Bend, OR.  "Indian Ate The Woodchuck"</w:t>
      </w:r>
    </w:p>
    <w:p w14:paraId="7831BFBB" w14:textId="0F157C26" w:rsidR="005551BD" w:rsidRPr="0040706C" w:rsidRDefault="005551BD" w:rsidP="00AC5A62">
      <w:pPr>
        <w:pStyle w:val="Heading1"/>
        <w:numPr>
          <w:ilvl w:val="0"/>
          <w:numId w:val="23"/>
        </w:numPr>
        <w:ind w:left="360"/>
        <w:rPr>
          <w:rFonts w:ascii="Neutraface Text Book" w:hAnsi="Neutraface Text Book"/>
          <w:b w:val="0"/>
        </w:rPr>
      </w:pPr>
      <w:r w:rsidRPr="0040706C">
        <w:rPr>
          <w:rFonts w:ascii="Neutraface Text Book" w:hAnsi="Neutraface Text Book"/>
          <w:b w:val="0"/>
        </w:rPr>
        <w:t>No Budget Film Festival.  Los Angeles, CA.  "Indian Ate The Woodchuck"</w:t>
      </w:r>
    </w:p>
    <w:p w14:paraId="128F7255" w14:textId="77777777" w:rsidR="005B7129" w:rsidRPr="0040706C" w:rsidRDefault="005B7129" w:rsidP="00AC5A62">
      <w:pPr>
        <w:pStyle w:val="Heading1"/>
        <w:numPr>
          <w:ilvl w:val="0"/>
          <w:numId w:val="23"/>
        </w:numPr>
        <w:ind w:left="360"/>
        <w:rPr>
          <w:rFonts w:ascii="Neutraface Text Book" w:hAnsi="Neutraface Text Book"/>
          <w:b w:val="0"/>
        </w:rPr>
      </w:pPr>
      <w:r w:rsidRPr="0040706C">
        <w:rPr>
          <w:rFonts w:ascii="Neutraface Text Book" w:hAnsi="Neutraface Text Book"/>
          <w:b w:val="0"/>
        </w:rPr>
        <w:t>Red Rock Film Festival.  Zion Canyon, UT.  "Indian Ate The Woodchuck"</w:t>
      </w:r>
    </w:p>
    <w:p w14:paraId="049077D4" w14:textId="2421F15C" w:rsidR="005B7129" w:rsidRPr="0040706C" w:rsidRDefault="007A6B4F" w:rsidP="00AC5A62">
      <w:pPr>
        <w:pStyle w:val="Heading1"/>
        <w:numPr>
          <w:ilvl w:val="0"/>
          <w:numId w:val="23"/>
        </w:numPr>
        <w:ind w:left="360"/>
        <w:rPr>
          <w:rFonts w:ascii="Neutraface Text Book" w:hAnsi="Neutraface Text Book"/>
          <w:b w:val="0"/>
        </w:rPr>
      </w:pPr>
      <w:r w:rsidRPr="0040706C">
        <w:rPr>
          <w:rFonts w:ascii="Neutraface Text Book" w:hAnsi="Neutraface Text Book"/>
          <w:b w:val="0"/>
        </w:rPr>
        <w:t>Anchorage International Film Festival.  Anchorage, AK.  "Indian Ate The Woodchuck"</w:t>
      </w:r>
    </w:p>
    <w:p w14:paraId="195F0809" w14:textId="0E0038E8" w:rsidR="00102A06" w:rsidRPr="0040706C" w:rsidRDefault="005F1872" w:rsidP="00AC5A62">
      <w:pPr>
        <w:pStyle w:val="Heading1"/>
        <w:numPr>
          <w:ilvl w:val="0"/>
          <w:numId w:val="23"/>
        </w:numPr>
        <w:ind w:left="360"/>
        <w:rPr>
          <w:rFonts w:ascii="Neutraface Text Book" w:hAnsi="Neutraface Text Book"/>
          <w:b w:val="0"/>
        </w:rPr>
      </w:pPr>
      <w:r w:rsidRPr="0040706C">
        <w:rPr>
          <w:rFonts w:ascii="Neutraface Text Book" w:hAnsi="Neutraface Text Book"/>
          <w:b w:val="0"/>
        </w:rPr>
        <w:t>Brazil Stop Motion International Film Festival.  Pernambuco, Brazil.  "Indian Ate The Woodchuck"</w:t>
      </w:r>
    </w:p>
    <w:p w14:paraId="5E7183FF" w14:textId="77777777" w:rsidR="005352B8" w:rsidRPr="0040706C" w:rsidRDefault="005352B8" w:rsidP="00102A06"/>
    <w:p w14:paraId="75D85FAE" w14:textId="08DB996A" w:rsidR="00102A06" w:rsidRPr="0040706C" w:rsidRDefault="00102A06" w:rsidP="00102A06">
      <w:pPr>
        <w:rPr>
          <w:rFonts w:ascii="Neutraface Text Book" w:hAnsi="Neutraface Text Book"/>
        </w:rPr>
      </w:pPr>
      <w:r w:rsidRPr="0040706C">
        <w:rPr>
          <w:rFonts w:ascii="Neutraface Text Book" w:hAnsi="Neutraface Text Book"/>
        </w:rPr>
        <w:t>2015</w:t>
      </w:r>
    </w:p>
    <w:p w14:paraId="282FB85D" w14:textId="77777777" w:rsidR="00102A06" w:rsidRPr="0040706C" w:rsidRDefault="00102A06" w:rsidP="00AC5A62">
      <w:pPr>
        <w:pStyle w:val="ListParagraph"/>
        <w:numPr>
          <w:ilvl w:val="0"/>
          <w:numId w:val="23"/>
        </w:numPr>
        <w:ind w:left="360"/>
        <w:rPr>
          <w:rFonts w:ascii="Neutraface Text Book" w:hAnsi="Neutraface Text Book"/>
        </w:rPr>
      </w:pPr>
      <w:r w:rsidRPr="0040706C">
        <w:rPr>
          <w:rFonts w:ascii="Neutraface Text Book" w:hAnsi="Neutraface Text Book"/>
        </w:rPr>
        <w:t>Albuquerque Film Festival.  Albuquerque, NM. "Indian Ate The Woodchuck"</w:t>
      </w:r>
    </w:p>
    <w:p w14:paraId="49C0830E" w14:textId="77777777" w:rsidR="00102A06" w:rsidRPr="0040706C" w:rsidRDefault="00102A06" w:rsidP="00AC5A62">
      <w:pPr>
        <w:pStyle w:val="ListParagraph"/>
        <w:numPr>
          <w:ilvl w:val="0"/>
          <w:numId w:val="23"/>
        </w:numPr>
        <w:ind w:left="360"/>
        <w:rPr>
          <w:rFonts w:ascii="Neutraface Text Book" w:hAnsi="Neutraface Text Book"/>
        </w:rPr>
      </w:pPr>
      <w:r w:rsidRPr="0040706C">
        <w:rPr>
          <w:rFonts w:ascii="Neutraface Text Book" w:hAnsi="Neutraface Text Book"/>
        </w:rPr>
        <w:t>Green Bay Film Festival.  Green Bay, WI. "Indian Ate The Woodchuck"</w:t>
      </w:r>
    </w:p>
    <w:p w14:paraId="79707D8F" w14:textId="77777777" w:rsidR="00102A06" w:rsidRPr="0040706C" w:rsidRDefault="00102A06" w:rsidP="00AC5A62">
      <w:pPr>
        <w:pStyle w:val="ListParagraph"/>
        <w:numPr>
          <w:ilvl w:val="0"/>
          <w:numId w:val="23"/>
        </w:numPr>
        <w:ind w:left="360"/>
        <w:rPr>
          <w:rFonts w:ascii="Neutraface Text Book" w:hAnsi="Neutraface Text Book"/>
        </w:rPr>
      </w:pPr>
      <w:r w:rsidRPr="0040706C">
        <w:rPr>
          <w:rFonts w:ascii="Neutraface Text Book" w:hAnsi="Neutraface Text Book"/>
        </w:rPr>
        <w:t>Spokane International Film Festival.  Spokane, WA.  "Indian Ate The Woodchuck"</w:t>
      </w:r>
    </w:p>
    <w:p w14:paraId="602A2929" w14:textId="7B4AB328" w:rsidR="008D724B" w:rsidRDefault="008D724B" w:rsidP="00AC5A62">
      <w:pPr>
        <w:pStyle w:val="ListParagraph"/>
        <w:numPr>
          <w:ilvl w:val="0"/>
          <w:numId w:val="23"/>
        </w:numPr>
        <w:ind w:left="360"/>
        <w:rPr>
          <w:rFonts w:ascii="Neutraface Text Book" w:hAnsi="Neutraface Text Book"/>
        </w:rPr>
      </w:pPr>
      <w:r w:rsidRPr="0040706C">
        <w:rPr>
          <w:rFonts w:ascii="Neutraface Text Book" w:hAnsi="Neutraface Text Book"/>
        </w:rPr>
        <w:t>Crossroads Film Festival.  Jackson, MS.  "Indian Ate The Woodchuck"</w:t>
      </w:r>
    </w:p>
    <w:p w14:paraId="67DD56DB" w14:textId="4DB8FDFA" w:rsidR="002E7168" w:rsidRPr="0040706C" w:rsidRDefault="002E7168" w:rsidP="00AC5A62">
      <w:pPr>
        <w:pStyle w:val="ListParagraph"/>
        <w:numPr>
          <w:ilvl w:val="0"/>
          <w:numId w:val="23"/>
        </w:numPr>
        <w:ind w:left="360"/>
        <w:rPr>
          <w:rFonts w:ascii="Neutraface Text Book" w:hAnsi="Neutraface Text Book"/>
        </w:rPr>
      </w:pPr>
      <w:r>
        <w:rPr>
          <w:rFonts w:ascii="Neutraface Text Book" w:hAnsi="Neutraface Text Book"/>
        </w:rPr>
        <w:t>Edinboro Faculty Show.  Edinboro, PA  “Indian Ate The Woodchuck”</w:t>
      </w:r>
    </w:p>
    <w:p w14:paraId="41922BCD" w14:textId="3EC5FA28" w:rsidR="0017133A" w:rsidRPr="0040706C" w:rsidRDefault="0017133A" w:rsidP="00AC5A62">
      <w:pPr>
        <w:pStyle w:val="ListParagraph"/>
        <w:numPr>
          <w:ilvl w:val="0"/>
          <w:numId w:val="23"/>
        </w:numPr>
        <w:ind w:left="360"/>
        <w:rPr>
          <w:rFonts w:ascii="Neutraface Text Book" w:hAnsi="Neutraface Text Book"/>
        </w:rPr>
      </w:pPr>
      <w:r w:rsidRPr="0040706C">
        <w:rPr>
          <w:rFonts w:ascii="Neutraface Text Book" w:hAnsi="Neutraface Text Book"/>
        </w:rPr>
        <w:t>Long Day Short Film Festival.  Alameda, CA.  “Indian Ate The Woodchuck”</w:t>
      </w:r>
    </w:p>
    <w:p w14:paraId="4C1AB2D6" w14:textId="3EA7F6BD" w:rsidR="0017133A" w:rsidRPr="0040706C" w:rsidRDefault="0017133A" w:rsidP="00AC5A62">
      <w:pPr>
        <w:pStyle w:val="ListParagraph"/>
        <w:numPr>
          <w:ilvl w:val="0"/>
          <w:numId w:val="23"/>
        </w:numPr>
        <w:ind w:left="360"/>
        <w:rPr>
          <w:rFonts w:ascii="Neutraface Text Book" w:hAnsi="Neutraface Text Book"/>
        </w:rPr>
      </w:pPr>
      <w:r w:rsidRPr="0040706C">
        <w:rPr>
          <w:rFonts w:ascii="Neutraface Text Book" w:hAnsi="Neutraface Text Book"/>
        </w:rPr>
        <w:t>Pittsburgh Independent Film Festival.  Pittsburgh, PA.  “Indian Ate The Woodchuck”</w:t>
      </w:r>
    </w:p>
    <w:p w14:paraId="4C79E4C8" w14:textId="4099F130" w:rsidR="008D724B" w:rsidRPr="0040706C" w:rsidRDefault="008D724B" w:rsidP="00AC5A62">
      <w:pPr>
        <w:pStyle w:val="ListParagraph"/>
        <w:numPr>
          <w:ilvl w:val="0"/>
          <w:numId w:val="23"/>
        </w:numPr>
        <w:ind w:left="360"/>
        <w:rPr>
          <w:rFonts w:ascii="Neutraface Text Book" w:hAnsi="Neutraface Text Book"/>
        </w:rPr>
      </w:pPr>
      <w:r w:rsidRPr="0040706C">
        <w:rPr>
          <w:rFonts w:ascii="Neutraface Text Book" w:hAnsi="Neutraface Text Book"/>
        </w:rPr>
        <w:t>Columbia Gorge International Film Festival.  Vancouver, WA.  "Indian Ate The Woodchuck"</w:t>
      </w:r>
    </w:p>
    <w:p w14:paraId="54048A1E" w14:textId="34F38F09" w:rsidR="002E4A6B" w:rsidRPr="0040706C" w:rsidRDefault="002E4A6B" w:rsidP="00AC5A62">
      <w:pPr>
        <w:pStyle w:val="ListParagraph"/>
        <w:numPr>
          <w:ilvl w:val="0"/>
          <w:numId w:val="23"/>
        </w:numPr>
        <w:ind w:left="360"/>
        <w:rPr>
          <w:rFonts w:ascii="Neutraface Text Book" w:hAnsi="Neutraface Text Book"/>
        </w:rPr>
      </w:pPr>
      <w:r w:rsidRPr="0040706C">
        <w:rPr>
          <w:rFonts w:ascii="Neutraface Text Book" w:hAnsi="Neutraface Text Book"/>
        </w:rPr>
        <w:t>Rincon International Film Festival.  Rincon, Puerto Rico.  "Indian Ate The Woodchuck"</w:t>
      </w:r>
    </w:p>
    <w:p w14:paraId="7EC317DE" w14:textId="1D77AA6B" w:rsidR="002E4A6B" w:rsidRPr="0040706C" w:rsidRDefault="002E4A6B" w:rsidP="00AC5A62">
      <w:pPr>
        <w:pStyle w:val="ListParagraph"/>
        <w:numPr>
          <w:ilvl w:val="0"/>
          <w:numId w:val="23"/>
        </w:numPr>
        <w:ind w:left="360"/>
        <w:rPr>
          <w:rFonts w:ascii="Neutraface Text Book" w:hAnsi="Neutraface Text Book"/>
        </w:rPr>
      </w:pPr>
      <w:r w:rsidRPr="0040706C">
        <w:rPr>
          <w:rFonts w:ascii="Neutraface Text Book" w:hAnsi="Neutraface Text Book"/>
        </w:rPr>
        <w:t xml:space="preserve">Athens </w:t>
      </w:r>
      <w:proofErr w:type="spellStart"/>
      <w:r w:rsidRPr="0040706C">
        <w:rPr>
          <w:rFonts w:ascii="Neutraface Text Book" w:hAnsi="Neutraface Text Book"/>
        </w:rPr>
        <w:t>Animfest</w:t>
      </w:r>
      <w:proofErr w:type="spellEnd"/>
      <w:r w:rsidRPr="0040706C">
        <w:rPr>
          <w:rFonts w:ascii="Neutraface Text Book" w:hAnsi="Neutraface Text Book"/>
        </w:rPr>
        <w:t xml:space="preserve">.  </w:t>
      </w:r>
      <w:proofErr w:type="spellStart"/>
      <w:r w:rsidRPr="0040706C">
        <w:rPr>
          <w:rFonts w:ascii="Neutraface Text Book" w:hAnsi="Neutraface Text Book"/>
        </w:rPr>
        <w:t>Athence</w:t>
      </w:r>
      <w:proofErr w:type="spellEnd"/>
      <w:r w:rsidRPr="0040706C">
        <w:rPr>
          <w:rFonts w:ascii="Neutraface Text Book" w:hAnsi="Neutraface Text Book"/>
        </w:rPr>
        <w:t>, Greece.  "Indian Ate The Woodchuck"</w:t>
      </w:r>
    </w:p>
    <w:p w14:paraId="3D2DB289" w14:textId="77777777" w:rsidR="00035E9B" w:rsidRPr="0040706C" w:rsidRDefault="00035E9B" w:rsidP="0045385B">
      <w:pPr>
        <w:rPr>
          <w:rFonts w:ascii="Neutraface Text Book" w:hAnsi="Neutraface Text Book"/>
        </w:rPr>
      </w:pPr>
    </w:p>
    <w:p w14:paraId="54F21425" w14:textId="03FE70CC" w:rsidR="0045385B" w:rsidRPr="0040706C" w:rsidRDefault="0045385B" w:rsidP="0045385B">
      <w:pPr>
        <w:rPr>
          <w:rFonts w:ascii="Neutraface Text Book" w:hAnsi="Neutraface Text Book"/>
        </w:rPr>
      </w:pPr>
      <w:r w:rsidRPr="0040706C">
        <w:rPr>
          <w:rFonts w:ascii="Neutraface Text Book" w:hAnsi="Neutraface Text Book"/>
        </w:rPr>
        <w:t>2016</w:t>
      </w:r>
    </w:p>
    <w:p w14:paraId="65FBB292" w14:textId="42526511" w:rsidR="0045385B" w:rsidRPr="0040706C" w:rsidRDefault="0045385B" w:rsidP="00AC5A62">
      <w:pPr>
        <w:pStyle w:val="ListParagraph"/>
        <w:numPr>
          <w:ilvl w:val="0"/>
          <w:numId w:val="24"/>
        </w:numPr>
        <w:ind w:left="360"/>
        <w:rPr>
          <w:rFonts w:ascii="Neutraface Text Book" w:hAnsi="Neutraface Text Book"/>
        </w:rPr>
      </w:pPr>
      <w:r w:rsidRPr="0040706C">
        <w:rPr>
          <w:rFonts w:ascii="Neutraface Text Book" w:hAnsi="Neutraface Text Book"/>
        </w:rPr>
        <w:t>Urban Institute for Contemporary Arts.  Grand Rapids, MI. “Indian Ate The Woodchuck”</w:t>
      </w:r>
    </w:p>
    <w:p w14:paraId="1E04F569" w14:textId="56EDC439" w:rsidR="007E18DE" w:rsidRPr="0040706C" w:rsidRDefault="007E18DE" w:rsidP="00AC5A62">
      <w:pPr>
        <w:pStyle w:val="ListParagraph"/>
        <w:numPr>
          <w:ilvl w:val="0"/>
          <w:numId w:val="24"/>
        </w:numPr>
        <w:ind w:left="360"/>
        <w:rPr>
          <w:rFonts w:ascii="Neutraface Text Book" w:hAnsi="Neutraface Text Book"/>
        </w:rPr>
      </w:pPr>
      <w:r w:rsidRPr="0040706C">
        <w:rPr>
          <w:rFonts w:ascii="Neutraface Text Book" w:hAnsi="Neutraface Text Book"/>
        </w:rPr>
        <w:t>Animation Block Party.  New York, NY.  “G for Games”</w:t>
      </w:r>
    </w:p>
    <w:p w14:paraId="19DE5A4E" w14:textId="1BCE7FA5" w:rsidR="00F46C6A" w:rsidRPr="0040706C" w:rsidRDefault="00F46C6A" w:rsidP="00AC5A62">
      <w:pPr>
        <w:pStyle w:val="ListParagraph"/>
        <w:numPr>
          <w:ilvl w:val="0"/>
          <w:numId w:val="24"/>
        </w:numPr>
        <w:ind w:left="360"/>
        <w:rPr>
          <w:rFonts w:ascii="Neutraface Text Book" w:hAnsi="Neutraface Text Book"/>
        </w:rPr>
      </w:pPr>
      <w:r w:rsidRPr="0040706C">
        <w:rPr>
          <w:rFonts w:ascii="Neutraface Text Book" w:hAnsi="Neutraface Text Book"/>
        </w:rPr>
        <w:t>HBO (Sesame Street episode</w:t>
      </w:r>
      <w:r w:rsidR="00BF0EF3" w:rsidRPr="0040706C">
        <w:rPr>
          <w:rFonts w:ascii="Neutraface Text Book" w:hAnsi="Neutraface Text Book"/>
        </w:rPr>
        <w:t xml:space="preserve"> 4631 “The Good Sport”).  “G for Games”</w:t>
      </w:r>
    </w:p>
    <w:p w14:paraId="541A9928" w14:textId="77777777" w:rsidR="007A42FE" w:rsidRPr="0040706C" w:rsidRDefault="007A42FE">
      <w:pPr>
        <w:pStyle w:val="Heading1"/>
        <w:rPr>
          <w:rFonts w:ascii="Neutraface Text Book" w:hAnsi="Neutraface Text Book"/>
        </w:rPr>
      </w:pPr>
    </w:p>
    <w:p w14:paraId="2165D4DD" w14:textId="2A4512E4" w:rsidR="00350CF2" w:rsidRPr="0040706C" w:rsidRDefault="00350CF2" w:rsidP="00350CF2">
      <w:pPr>
        <w:rPr>
          <w:rFonts w:ascii="Neutraface Text Book" w:hAnsi="Neutraface Text Book"/>
        </w:rPr>
      </w:pPr>
      <w:r w:rsidRPr="0040706C">
        <w:rPr>
          <w:rFonts w:ascii="Neutraface Text Book" w:hAnsi="Neutraface Text Book"/>
        </w:rPr>
        <w:t>2017</w:t>
      </w:r>
    </w:p>
    <w:p w14:paraId="5F571171" w14:textId="3A8294A7" w:rsidR="00350CF2" w:rsidRPr="0040706C" w:rsidRDefault="00350CF2" w:rsidP="00AC5A62">
      <w:pPr>
        <w:pStyle w:val="ListParagraph"/>
        <w:numPr>
          <w:ilvl w:val="0"/>
          <w:numId w:val="25"/>
        </w:numPr>
        <w:ind w:left="360"/>
        <w:rPr>
          <w:rFonts w:ascii="Neutraface Text Book" w:hAnsi="Neutraface Text Book"/>
        </w:rPr>
      </w:pPr>
      <w:r w:rsidRPr="0040706C">
        <w:rPr>
          <w:rFonts w:ascii="Neutraface Text Book" w:hAnsi="Neutraface Text Book"/>
        </w:rPr>
        <w:t xml:space="preserve">HBO (Sesame Street episode </w:t>
      </w:r>
      <w:r w:rsidR="00E87534" w:rsidRPr="0040706C">
        <w:rPr>
          <w:rFonts w:ascii="Neutraface Text Book" w:hAnsi="Neutraface Text Book"/>
        </w:rPr>
        <w:t>4721 “Sheep in a Jet Pack”).  “Counting Opposites”</w:t>
      </w:r>
    </w:p>
    <w:p w14:paraId="07BF76A3" w14:textId="52A8EEDA" w:rsidR="00D97ECF" w:rsidRDefault="00D97ECF" w:rsidP="00AC5A62">
      <w:pPr>
        <w:pStyle w:val="ListParagraph"/>
        <w:numPr>
          <w:ilvl w:val="0"/>
          <w:numId w:val="25"/>
        </w:numPr>
        <w:ind w:left="360"/>
        <w:rPr>
          <w:rFonts w:ascii="Neutraface Text Book" w:hAnsi="Neutraface Text Book"/>
        </w:rPr>
      </w:pPr>
      <w:r w:rsidRPr="0040706C">
        <w:rPr>
          <w:rFonts w:ascii="Neutraface Text Book" w:hAnsi="Neutraface Text Book"/>
        </w:rPr>
        <w:t xml:space="preserve">Salon des </w:t>
      </w:r>
      <w:proofErr w:type="spellStart"/>
      <w:r w:rsidRPr="0040706C">
        <w:rPr>
          <w:rFonts w:ascii="Neutraface Text Book" w:hAnsi="Neutraface Text Book"/>
        </w:rPr>
        <w:t>Refusés</w:t>
      </w:r>
      <w:proofErr w:type="spellEnd"/>
      <w:r w:rsidRPr="0040706C">
        <w:rPr>
          <w:rFonts w:ascii="Neutraface Text Book" w:hAnsi="Neutraface Text Book"/>
        </w:rPr>
        <w:t xml:space="preserve"> – Ottawa International Animation Festival.  Ottawa, Ontario.  “Polybius”</w:t>
      </w:r>
    </w:p>
    <w:p w14:paraId="71EF689C" w14:textId="6A7B500B" w:rsidR="00A9207F" w:rsidRPr="0040706C" w:rsidRDefault="00A9207F" w:rsidP="00AC5A62">
      <w:pPr>
        <w:pStyle w:val="ListParagraph"/>
        <w:numPr>
          <w:ilvl w:val="0"/>
          <w:numId w:val="25"/>
        </w:numPr>
        <w:ind w:left="360"/>
        <w:rPr>
          <w:rFonts w:ascii="Neutraface Text Book" w:hAnsi="Neutraface Text Book"/>
        </w:rPr>
      </w:pPr>
      <w:r>
        <w:rPr>
          <w:rFonts w:ascii="Neutraface Text Book" w:hAnsi="Neutraface Text Book"/>
        </w:rPr>
        <w:t>World Animation Celebration.  Los Angeles, CA.  “Polybius”</w:t>
      </w:r>
    </w:p>
    <w:p w14:paraId="77A74245" w14:textId="38B5DDD4" w:rsidR="00D97ECF" w:rsidRPr="0040706C" w:rsidRDefault="00D97ECF" w:rsidP="00AC5A62">
      <w:pPr>
        <w:pStyle w:val="ListParagraph"/>
        <w:numPr>
          <w:ilvl w:val="0"/>
          <w:numId w:val="25"/>
        </w:numPr>
        <w:ind w:left="360"/>
        <w:rPr>
          <w:rFonts w:ascii="Neutraface Text Book" w:hAnsi="Neutraface Text Book"/>
        </w:rPr>
      </w:pPr>
      <w:r w:rsidRPr="0040706C">
        <w:rPr>
          <w:rFonts w:ascii="Neutraface Text Book" w:hAnsi="Neutraface Text Book"/>
        </w:rPr>
        <w:t>Buffalo International Film Festival.  Buffalo, NY.  “Polybius”</w:t>
      </w:r>
    </w:p>
    <w:p w14:paraId="340BD3DA" w14:textId="02A04CDA" w:rsidR="00D97ECF" w:rsidRPr="0040706C" w:rsidRDefault="00D97ECF" w:rsidP="00AC5A62">
      <w:pPr>
        <w:pStyle w:val="ListParagraph"/>
        <w:numPr>
          <w:ilvl w:val="0"/>
          <w:numId w:val="25"/>
        </w:numPr>
        <w:ind w:left="360"/>
        <w:rPr>
          <w:rFonts w:ascii="Neutraface Text Book" w:hAnsi="Neutraface Text Book"/>
        </w:rPr>
      </w:pPr>
      <w:r w:rsidRPr="0040706C">
        <w:rPr>
          <w:rFonts w:ascii="Neutraface Text Book" w:hAnsi="Neutraface Text Book"/>
        </w:rPr>
        <w:t>Frostbite International Film Festival - Finalist.  Colorado Springs, CO.  “Polybius”</w:t>
      </w:r>
    </w:p>
    <w:p w14:paraId="5AB0FAE5" w14:textId="0243C9CB" w:rsidR="00D97ECF" w:rsidRPr="0040706C" w:rsidRDefault="00D97ECF" w:rsidP="00AC5A62">
      <w:pPr>
        <w:pStyle w:val="ListParagraph"/>
        <w:numPr>
          <w:ilvl w:val="0"/>
          <w:numId w:val="25"/>
        </w:numPr>
        <w:ind w:left="360"/>
        <w:rPr>
          <w:rFonts w:ascii="Neutraface Text Book" w:hAnsi="Neutraface Text Book"/>
        </w:rPr>
      </w:pPr>
      <w:r w:rsidRPr="0040706C">
        <w:rPr>
          <w:rFonts w:ascii="Neutraface Text Book" w:hAnsi="Neutraface Text Book"/>
        </w:rPr>
        <w:t>Animation Nights New York.  New York, NY.  “Polybius”</w:t>
      </w:r>
    </w:p>
    <w:p w14:paraId="11C5375B" w14:textId="4D31F8D1" w:rsidR="0066132C" w:rsidRPr="0040706C" w:rsidRDefault="0066132C" w:rsidP="00AC5A62">
      <w:pPr>
        <w:pStyle w:val="ListParagraph"/>
        <w:numPr>
          <w:ilvl w:val="0"/>
          <w:numId w:val="25"/>
        </w:numPr>
        <w:ind w:left="360"/>
        <w:rPr>
          <w:rFonts w:ascii="Neutraface Text Book" w:hAnsi="Neutraface Text Book"/>
        </w:rPr>
      </w:pPr>
      <w:r w:rsidRPr="0040706C">
        <w:rPr>
          <w:rFonts w:ascii="Neutraface Text Book" w:hAnsi="Neutraface Text Book"/>
        </w:rPr>
        <w:t>Palm Springs International Animation Festival.  Palm Springs, CA.  “Polybius”</w:t>
      </w:r>
    </w:p>
    <w:p w14:paraId="11234318" w14:textId="106D2500" w:rsidR="0066132C" w:rsidRDefault="0066132C" w:rsidP="00AC5A62">
      <w:pPr>
        <w:pStyle w:val="ListParagraph"/>
        <w:numPr>
          <w:ilvl w:val="0"/>
          <w:numId w:val="25"/>
        </w:numPr>
        <w:ind w:left="360"/>
        <w:rPr>
          <w:rFonts w:ascii="Neutraface Text Book" w:hAnsi="Neutraface Text Book"/>
        </w:rPr>
      </w:pPr>
      <w:r w:rsidRPr="0040706C">
        <w:rPr>
          <w:rFonts w:ascii="Neutraface Text Book" w:hAnsi="Neutraface Text Book"/>
        </w:rPr>
        <w:t>World Animation Celebration.  Los Angeles, CA.  “Polybius”</w:t>
      </w:r>
    </w:p>
    <w:p w14:paraId="1C901F10" w14:textId="33EB6062" w:rsidR="002E7168" w:rsidRPr="0040706C" w:rsidRDefault="002E7168" w:rsidP="00AC5A62">
      <w:pPr>
        <w:pStyle w:val="ListParagraph"/>
        <w:numPr>
          <w:ilvl w:val="0"/>
          <w:numId w:val="25"/>
        </w:numPr>
        <w:ind w:left="360"/>
        <w:rPr>
          <w:rFonts w:ascii="Neutraface Text Book" w:hAnsi="Neutraface Text Book"/>
        </w:rPr>
      </w:pPr>
      <w:r>
        <w:rPr>
          <w:rFonts w:ascii="Neutraface Text Book" w:hAnsi="Neutraface Text Book"/>
        </w:rPr>
        <w:t>Edinboro Faculty Show.  Edinboro, PA.  “Push Back”</w:t>
      </w:r>
    </w:p>
    <w:p w14:paraId="6DEDD1B7" w14:textId="43CB3BDA" w:rsidR="000D31F9" w:rsidRPr="0040706C" w:rsidRDefault="00FE55DC" w:rsidP="00AC5A62">
      <w:pPr>
        <w:pStyle w:val="ListParagraph"/>
        <w:numPr>
          <w:ilvl w:val="0"/>
          <w:numId w:val="25"/>
        </w:numPr>
        <w:ind w:left="360"/>
        <w:rPr>
          <w:rFonts w:ascii="Neutraface Text Book" w:hAnsi="Neutraface Text Book"/>
        </w:rPr>
      </w:pPr>
      <w:r w:rsidRPr="0040706C">
        <w:rPr>
          <w:rFonts w:ascii="Neutraface Text Book" w:hAnsi="Neutraface Text Book"/>
        </w:rPr>
        <w:t>Pittsburgh Shorts Festival.  Pittsburgh, PA.  “Polybius”</w:t>
      </w:r>
    </w:p>
    <w:p w14:paraId="019019D3" w14:textId="136BCCC3" w:rsidR="000D31F9" w:rsidRPr="0040706C" w:rsidRDefault="000E2F91" w:rsidP="00AC5A62">
      <w:pPr>
        <w:pStyle w:val="ListParagraph"/>
        <w:numPr>
          <w:ilvl w:val="0"/>
          <w:numId w:val="25"/>
        </w:numPr>
        <w:ind w:left="360"/>
        <w:rPr>
          <w:rFonts w:ascii="Neutraface Text Book" w:hAnsi="Neutraface Text Book"/>
        </w:rPr>
      </w:pPr>
      <w:r w:rsidRPr="0040706C">
        <w:rPr>
          <w:rFonts w:ascii="Neutraface Text Book" w:hAnsi="Neutraface Text Book"/>
        </w:rPr>
        <w:t>Miami International Science Fiction Film Festival.  Miami, FL.  “Polybius”</w:t>
      </w:r>
    </w:p>
    <w:p w14:paraId="5D7A5027" w14:textId="77777777" w:rsidR="00AE14DF" w:rsidRPr="0040706C" w:rsidRDefault="00AE14DF" w:rsidP="00AE14DF">
      <w:pPr>
        <w:rPr>
          <w:rFonts w:ascii="Neutraface Text Book" w:hAnsi="Neutraface Text Book"/>
        </w:rPr>
      </w:pPr>
    </w:p>
    <w:p w14:paraId="057BF65F" w14:textId="51B52594" w:rsidR="00AE14DF" w:rsidRPr="0040706C" w:rsidRDefault="00AE14DF" w:rsidP="00AE14DF">
      <w:pPr>
        <w:rPr>
          <w:rFonts w:ascii="Neutraface Text Book" w:hAnsi="Neutraface Text Book"/>
        </w:rPr>
      </w:pPr>
      <w:r w:rsidRPr="0040706C">
        <w:rPr>
          <w:rFonts w:ascii="Neutraface Text Book" w:hAnsi="Neutraface Text Book"/>
        </w:rPr>
        <w:t>2018</w:t>
      </w:r>
    </w:p>
    <w:p w14:paraId="3A2DF7B3" w14:textId="55CF8675" w:rsidR="00BE5689" w:rsidRPr="0040706C" w:rsidRDefault="00BE5689" w:rsidP="00AC5A62">
      <w:pPr>
        <w:pStyle w:val="ListParagraph"/>
        <w:numPr>
          <w:ilvl w:val="0"/>
          <w:numId w:val="27"/>
        </w:numPr>
        <w:ind w:left="360"/>
        <w:rPr>
          <w:rFonts w:ascii="Neutraface Text Book" w:hAnsi="Neutraface Text Book"/>
        </w:rPr>
      </w:pPr>
      <w:r w:rsidRPr="0040706C">
        <w:rPr>
          <w:rFonts w:ascii="Neutraface Text Book" w:hAnsi="Neutraface Text Book"/>
        </w:rPr>
        <w:t>Sesame Street Online Content: “Storytime Adventures, episodes 1-3”</w:t>
      </w:r>
    </w:p>
    <w:p w14:paraId="7FA756AD" w14:textId="0B218722" w:rsidR="00AE14DF" w:rsidRPr="0040706C" w:rsidRDefault="00AE14DF" w:rsidP="00AC5A62">
      <w:pPr>
        <w:pStyle w:val="ListParagraph"/>
        <w:numPr>
          <w:ilvl w:val="0"/>
          <w:numId w:val="27"/>
        </w:numPr>
        <w:ind w:left="360"/>
        <w:rPr>
          <w:rFonts w:ascii="Neutraface Text Book" w:hAnsi="Neutraface Text Book"/>
        </w:rPr>
      </w:pPr>
      <w:r w:rsidRPr="0040706C">
        <w:rPr>
          <w:rFonts w:ascii="Neutraface Text Book" w:hAnsi="Neutraface Text Book"/>
        </w:rPr>
        <w:t>Chautauqua International Film Festival.  Chautauqua, NY.  “Polybius”</w:t>
      </w:r>
    </w:p>
    <w:p w14:paraId="2049C944" w14:textId="2BC34659" w:rsidR="00AE14DF" w:rsidRPr="0040706C" w:rsidRDefault="00AE14DF" w:rsidP="00AC5A62">
      <w:pPr>
        <w:pStyle w:val="ListParagraph"/>
        <w:numPr>
          <w:ilvl w:val="0"/>
          <w:numId w:val="26"/>
        </w:numPr>
        <w:ind w:left="360"/>
        <w:rPr>
          <w:rFonts w:ascii="Neutraface Text Book" w:hAnsi="Neutraface Text Book"/>
        </w:rPr>
      </w:pPr>
      <w:r w:rsidRPr="0040706C">
        <w:rPr>
          <w:rFonts w:ascii="Neutraface Text Book" w:hAnsi="Neutraface Text Book"/>
        </w:rPr>
        <w:t>Crossroads Film Festival.  Jackson, MS.  “Polybius”</w:t>
      </w:r>
    </w:p>
    <w:p w14:paraId="680FCE22" w14:textId="010A2811" w:rsidR="006B5987" w:rsidRPr="0040706C" w:rsidRDefault="006B5987" w:rsidP="00AC5A62">
      <w:pPr>
        <w:pStyle w:val="ListParagraph"/>
        <w:numPr>
          <w:ilvl w:val="0"/>
          <w:numId w:val="26"/>
        </w:numPr>
        <w:ind w:left="360"/>
        <w:rPr>
          <w:rFonts w:ascii="Neutraface Text Book" w:hAnsi="Neutraface Text Book"/>
        </w:rPr>
      </w:pPr>
      <w:r w:rsidRPr="0040706C">
        <w:rPr>
          <w:rFonts w:ascii="Neutraface Text Book" w:hAnsi="Neutraface Text Book"/>
        </w:rPr>
        <w:t xml:space="preserve">San Mauro </w:t>
      </w:r>
      <w:proofErr w:type="spellStart"/>
      <w:r w:rsidRPr="0040706C">
        <w:rPr>
          <w:rFonts w:ascii="Neutraface Text Book" w:hAnsi="Neutraface Text Book"/>
        </w:rPr>
        <w:t>Torinese</w:t>
      </w:r>
      <w:proofErr w:type="spellEnd"/>
      <w:r w:rsidRPr="0040706C">
        <w:rPr>
          <w:rFonts w:ascii="Neutraface Text Book" w:hAnsi="Neutraface Text Book"/>
        </w:rPr>
        <w:t xml:space="preserve"> International Film Festival</w:t>
      </w:r>
      <w:r w:rsidR="0061044F" w:rsidRPr="0040706C">
        <w:rPr>
          <w:rFonts w:ascii="Neutraface Text Book" w:hAnsi="Neutraface Text Book"/>
        </w:rPr>
        <w:t xml:space="preserve"> - Finalist</w:t>
      </w:r>
      <w:r w:rsidRPr="0040706C">
        <w:rPr>
          <w:rFonts w:ascii="Neutraface Text Book" w:hAnsi="Neutraface Text Book"/>
        </w:rPr>
        <w:t>.</w:t>
      </w:r>
      <w:r w:rsidR="0082284D" w:rsidRPr="0040706C">
        <w:rPr>
          <w:rFonts w:ascii="Neutraface Text Book" w:hAnsi="Neutraface Text Book"/>
        </w:rPr>
        <w:t xml:space="preserve">  Turin, Italy.  “Polybius”</w:t>
      </w:r>
    </w:p>
    <w:p w14:paraId="743AF3F0" w14:textId="5681D6CD" w:rsidR="00EC123D" w:rsidRDefault="00EC123D" w:rsidP="00AC5A62">
      <w:pPr>
        <w:pStyle w:val="ListParagraph"/>
        <w:numPr>
          <w:ilvl w:val="0"/>
          <w:numId w:val="26"/>
        </w:numPr>
        <w:ind w:left="360"/>
        <w:rPr>
          <w:rFonts w:ascii="Neutraface Text Book" w:hAnsi="Neutraface Text Book"/>
        </w:rPr>
      </w:pPr>
      <w:r w:rsidRPr="0040706C">
        <w:rPr>
          <w:rFonts w:ascii="Neutraface Text Book" w:hAnsi="Neutraface Text Book"/>
        </w:rPr>
        <w:t>Pittsburgh Independent Film Festival.  Pittsburgh, PA.  “Polybius”</w:t>
      </w:r>
    </w:p>
    <w:p w14:paraId="634F7017" w14:textId="519D59F0" w:rsidR="002E7168" w:rsidRDefault="002E7168" w:rsidP="00AC5A62">
      <w:pPr>
        <w:pStyle w:val="ListParagraph"/>
        <w:numPr>
          <w:ilvl w:val="0"/>
          <w:numId w:val="26"/>
        </w:numPr>
        <w:ind w:left="360"/>
        <w:rPr>
          <w:rFonts w:ascii="Neutraface Text Book" w:hAnsi="Neutraface Text Book"/>
        </w:rPr>
      </w:pPr>
      <w:r>
        <w:rPr>
          <w:rFonts w:ascii="Neutraface Text Book" w:hAnsi="Neutraface Text Book"/>
        </w:rPr>
        <w:t>Nazareth Faculty Art Show. Rochester, NY.  “Push Back”</w:t>
      </w:r>
    </w:p>
    <w:p w14:paraId="41178D8F" w14:textId="3D1BC277" w:rsidR="002E7168" w:rsidRDefault="002E7168" w:rsidP="00AC5A62">
      <w:pPr>
        <w:pStyle w:val="ListParagraph"/>
        <w:numPr>
          <w:ilvl w:val="0"/>
          <w:numId w:val="26"/>
        </w:numPr>
        <w:ind w:left="360"/>
        <w:rPr>
          <w:rFonts w:ascii="Neutraface Text Book" w:hAnsi="Neutraface Text Book"/>
        </w:rPr>
      </w:pPr>
      <w:r>
        <w:rPr>
          <w:rFonts w:ascii="Neutraface Text Book" w:hAnsi="Neutraface Text Book"/>
        </w:rPr>
        <w:t>Edinboro Faculty Show.  Edinboro, PA.  “Push Back”</w:t>
      </w:r>
    </w:p>
    <w:p w14:paraId="587B3A28" w14:textId="3F3D7ABE" w:rsidR="00060B39" w:rsidRDefault="00060B39" w:rsidP="00060B39">
      <w:pPr>
        <w:rPr>
          <w:rFonts w:ascii="Neutraface Text Book" w:hAnsi="Neutraface Text Book"/>
        </w:rPr>
      </w:pPr>
    </w:p>
    <w:p w14:paraId="349A926E" w14:textId="3A8A969E" w:rsidR="00060B39" w:rsidRDefault="00060B39" w:rsidP="00060B39">
      <w:pPr>
        <w:rPr>
          <w:rFonts w:ascii="Neutraface Text Book" w:hAnsi="Neutraface Text Book"/>
        </w:rPr>
      </w:pPr>
      <w:r>
        <w:rPr>
          <w:rFonts w:ascii="Neutraface Text Book" w:hAnsi="Neutraface Text Book"/>
        </w:rPr>
        <w:t>2019</w:t>
      </w:r>
    </w:p>
    <w:p w14:paraId="71C10BD4" w14:textId="455CBFA2" w:rsidR="00060B39" w:rsidRDefault="00060B39" w:rsidP="00AC5A62">
      <w:pPr>
        <w:pStyle w:val="ListParagraph"/>
        <w:numPr>
          <w:ilvl w:val="0"/>
          <w:numId w:val="28"/>
        </w:numPr>
        <w:ind w:left="360"/>
        <w:rPr>
          <w:rFonts w:ascii="Neutraface Text Book" w:hAnsi="Neutraface Text Book"/>
        </w:rPr>
      </w:pPr>
      <w:proofErr w:type="spellStart"/>
      <w:r w:rsidRPr="00060B39">
        <w:rPr>
          <w:rFonts w:ascii="Neutraface Text Book" w:hAnsi="Neutraface Text Book"/>
        </w:rPr>
        <w:t>Glennfest</w:t>
      </w:r>
      <w:proofErr w:type="spellEnd"/>
      <w:r w:rsidRPr="00060B39">
        <w:rPr>
          <w:rFonts w:ascii="Neutraface Text Book" w:hAnsi="Neutraface Text Book"/>
        </w:rPr>
        <w:t xml:space="preserve"> Film Festival.  Downey, CA. “Polybius”</w:t>
      </w:r>
    </w:p>
    <w:p w14:paraId="123087BD" w14:textId="6E9410FB" w:rsidR="00060B39" w:rsidRDefault="00060B39" w:rsidP="00AC5A62">
      <w:pPr>
        <w:pStyle w:val="ListParagraph"/>
        <w:numPr>
          <w:ilvl w:val="0"/>
          <w:numId w:val="28"/>
        </w:numPr>
        <w:ind w:left="360"/>
        <w:rPr>
          <w:rFonts w:ascii="Neutraface Text Book" w:hAnsi="Neutraface Text Book"/>
        </w:rPr>
      </w:pPr>
      <w:r>
        <w:rPr>
          <w:rFonts w:ascii="Neutraface Text Book" w:hAnsi="Neutraface Text Book"/>
        </w:rPr>
        <w:t>Erie Art Museum.  Erie, PA.  “Stuffed”</w:t>
      </w:r>
    </w:p>
    <w:p w14:paraId="415C7135" w14:textId="3E2C6051" w:rsidR="00060B39" w:rsidRPr="00060B39" w:rsidRDefault="00060B39" w:rsidP="00AC5A62">
      <w:pPr>
        <w:pStyle w:val="ListParagraph"/>
        <w:numPr>
          <w:ilvl w:val="0"/>
          <w:numId w:val="28"/>
        </w:numPr>
        <w:ind w:left="360"/>
        <w:rPr>
          <w:rFonts w:ascii="Neutraface Text Book" w:hAnsi="Neutraface Text Book"/>
        </w:rPr>
      </w:pPr>
      <w:r>
        <w:rPr>
          <w:rFonts w:ascii="Neutraface Text Book" w:hAnsi="Neutraface Text Book"/>
        </w:rPr>
        <w:t>Play Film Festival.  Paris, France.  “Stuffed”</w:t>
      </w:r>
    </w:p>
    <w:p w14:paraId="28F7194C" w14:textId="53B39989" w:rsidR="00060B39" w:rsidRDefault="00060B39" w:rsidP="00060B39">
      <w:pPr>
        <w:rPr>
          <w:rFonts w:ascii="Neutraface Text Book" w:hAnsi="Neutraface Text Book"/>
        </w:rPr>
      </w:pPr>
    </w:p>
    <w:p w14:paraId="2C160991" w14:textId="6479CF9F" w:rsidR="00AC5A62" w:rsidRDefault="00AC5A62" w:rsidP="00060B39">
      <w:pPr>
        <w:rPr>
          <w:rFonts w:ascii="Neutraface Text Book" w:hAnsi="Neutraface Text Book"/>
        </w:rPr>
      </w:pPr>
    </w:p>
    <w:p w14:paraId="301EFFB3" w14:textId="53467C48" w:rsidR="00AC5A62" w:rsidRDefault="00AC5A62" w:rsidP="00060B39">
      <w:pPr>
        <w:rPr>
          <w:rFonts w:ascii="Neutraface Text Book" w:hAnsi="Neutraface Text Book"/>
        </w:rPr>
      </w:pPr>
    </w:p>
    <w:p w14:paraId="521AAD4C" w14:textId="77777777" w:rsidR="003B7B33" w:rsidRDefault="003B7B33" w:rsidP="00060B39">
      <w:pPr>
        <w:rPr>
          <w:rFonts w:ascii="Neutraface Text Book" w:hAnsi="Neutraface Text Book"/>
        </w:rPr>
      </w:pPr>
    </w:p>
    <w:p w14:paraId="49FBFCC0" w14:textId="379D4373" w:rsidR="00060B39" w:rsidRDefault="00060B39" w:rsidP="00060B39">
      <w:pPr>
        <w:rPr>
          <w:rFonts w:ascii="Neutraface Text Book" w:hAnsi="Neutraface Text Book"/>
        </w:rPr>
      </w:pPr>
      <w:r>
        <w:rPr>
          <w:rFonts w:ascii="Neutraface Text Book" w:hAnsi="Neutraface Text Book"/>
        </w:rPr>
        <w:lastRenderedPageBreak/>
        <w:t>2020</w:t>
      </w:r>
    </w:p>
    <w:p w14:paraId="27317622" w14:textId="552F4353"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Mosaic World Film Festival.  Rockford, IL.  “Stuffed”</w:t>
      </w:r>
    </w:p>
    <w:p w14:paraId="1136AF61" w14:textId="7A98D7FD"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 xml:space="preserve">Florida Animation Festival.  </w:t>
      </w:r>
      <w:proofErr w:type="spellStart"/>
      <w:r w:rsidRPr="00AC5A62">
        <w:rPr>
          <w:rFonts w:ascii="Neutraface Text Book" w:hAnsi="Neutraface Text Book"/>
        </w:rPr>
        <w:t>Tallahasse</w:t>
      </w:r>
      <w:proofErr w:type="spellEnd"/>
      <w:r w:rsidRPr="00AC5A62">
        <w:rPr>
          <w:rFonts w:ascii="Neutraface Text Book" w:hAnsi="Neutraface Text Book"/>
        </w:rPr>
        <w:t>, FL.  “Stuffed”</w:t>
      </w:r>
    </w:p>
    <w:p w14:paraId="54A30F14" w14:textId="01277E00"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Transparent Film Festival.  New York, NY.  “Stuffed”</w:t>
      </w:r>
    </w:p>
    <w:p w14:paraId="63198131" w14:textId="47DD068A"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Open World Animation Festival.  Allentown, PA.  “Stuffed”</w:t>
      </w:r>
    </w:p>
    <w:p w14:paraId="0550B90C" w14:textId="681E0C04"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California Independent Animation Festival.  Danville, CA.  “Stuffed”</w:t>
      </w:r>
    </w:p>
    <w:p w14:paraId="63BFEB9D" w14:textId="1BFEACF7"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Columbia Film Festival.  Columbia, MD.  “Stuffed”</w:t>
      </w:r>
    </w:p>
    <w:p w14:paraId="143E3EF9" w14:textId="23DC00CC"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Brooklyn Film Festival.  Brooklyn, NY.  “Stuffed”</w:t>
      </w:r>
    </w:p>
    <w:p w14:paraId="4A174609" w14:textId="469C0506" w:rsidR="00060B39" w:rsidRPr="00AC5A62" w:rsidRDefault="00060B39" w:rsidP="00AC5A62">
      <w:pPr>
        <w:pStyle w:val="ListParagraph"/>
        <w:numPr>
          <w:ilvl w:val="0"/>
          <w:numId w:val="29"/>
        </w:numPr>
        <w:ind w:left="360"/>
        <w:rPr>
          <w:rFonts w:ascii="Neutraface Text Book" w:hAnsi="Neutraface Text Book"/>
        </w:rPr>
      </w:pPr>
      <w:r w:rsidRPr="00AC5A62">
        <w:rPr>
          <w:rFonts w:ascii="Neutraface Text Book" w:hAnsi="Neutraface Text Book"/>
        </w:rPr>
        <w:t xml:space="preserve">Overmountain Animation Festival.  </w:t>
      </w:r>
      <w:r w:rsidR="00AC5A62" w:rsidRPr="00AC5A62">
        <w:rPr>
          <w:rFonts w:ascii="Neutraface Text Book" w:hAnsi="Neutraface Text Book"/>
        </w:rPr>
        <w:t>Johnson City, Tennessee.  “Stuffed”</w:t>
      </w:r>
    </w:p>
    <w:p w14:paraId="6A798CBF" w14:textId="36014B21" w:rsidR="00AC5A62" w:rsidRDefault="00AC5A62" w:rsidP="00AC5A62">
      <w:pPr>
        <w:pStyle w:val="ListParagraph"/>
        <w:numPr>
          <w:ilvl w:val="0"/>
          <w:numId w:val="29"/>
        </w:numPr>
        <w:ind w:left="360"/>
        <w:rPr>
          <w:rFonts w:ascii="Neutraface Text Book" w:hAnsi="Neutraface Text Book"/>
        </w:rPr>
      </w:pPr>
      <w:r w:rsidRPr="00AC5A62">
        <w:rPr>
          <w:rFonts w:ascii="Neutraface Text Book" w:hAnsi="Neutraface Text Book"/>
        </w:rPr>
        <w:t>Santiago Independent Film Awards.  Santiago, Chile.  “Stuffed”</w:t>
      </w:r>
    </w:p>
    <w:p w14:paraId="6AAC0CD9" w14:textId="48ED1A24" w:rsidR="00175FF8" w:rsidRDefault="00175FF8" w:rsidP="00AC5A62">
      <w:pPr>
        <w:pStyle w:val="ListParagraph"/>
        <w:numPr>
          <w:ilvl w:val="0"/>
          <w:numId w:val="29"/>
        </w:numPr>
        <w:ind w:left="360"/>
        <w:rPr>
          <w:rFonts w:ascii="Neutraface Text Book" w:hAnsi="Neutraface Text Book"/>
        </w:rPr>
      </w:pPr>
      <w:r>
        <w:rPr>
          <w:rFonts w:ascii="Neutraface Text Book" w:hAnsi="Neutraface Text Book"/>
        </w:rPr>
        <w:t>Miami Independent Film Festival. Miami, FL. “Stuffed”</w:t>
      </w:r>
    </w:p>
    <w:p w14:paraId="4B10A2AE" w14:textId="07288559" w:rsidR="00175FF8" w:rsidRDefault="00C54FA2" w:rsidP="00AC5A62">
      <w:pPr>
        <w:pStyle w:val="ListParagraph"/>
        <w:numPr>
          <w:ilvl w:val="0"/>
          <w:numId w:val="29"/>
        </w:numPr>
        <w:ind w:left="360"/>
        <w:rPr>
          <w:rFonts w:ascii="Neutraface Text Book" w:hAnsi="Neutraface Text Book"/>
        </w:rPr>
      </w:pPr>
      <w:r>
        <w:rPr>
          <w:rFonts w:ascii="Neutraface Text Book" w:hAnsi="Neutraface Text Book"/>
        </w:rPr>
        <w:t>Palm Springs International Animation Festival. Palm Springs, CA. “Stuffed”</w:t>
      </w:r>
    </w:p>
    <w:p w14:paraId="38904BF9" w14:textId="35573380" w:rsidR="00C54FA2" w:rsidRDefault="00C54FA2" w:rsidP="00AC5A62">
      <w:pPr>
        <w:pStyle w:val="ListParagraph"/>
        <w:numPr>
          <w:ilvl w:val="0"/>
          <w:numId w:val="29"/>
        </w:numPr>
        <w:ind w:left="360"/>
        <w:rPr>
          <w:rFonts w:ascii="Neutraface Text Book" w:hAnsi="Neutraface Text Book"/>
        </w:rPr>
      </w:pPr>
      <w:r>
        <w:rPr>
          <w:rFonts w:ascii="Neutraface Text Book" w:hAnsi="Neutraface Text Book"/>
        </w:rPr>
        <w:t>Los Angeles Animation Festival. Los Angeles, CA. “Stuffed”</w:t>
      </w:r>
    </w:p>
    <w:p w14:paraId="6D5F78A2" w14:textId="3074F625" w:rsidR="00C54FA2" w:rsidRDefault="00C54FA2" w:rsidP="00AC5A62">
      <w:pPr>
        <w:pStyle w:val="ListParagraph"/>
        <w:numPr>
          <w:ilvl w:val="0"/>
          <w:numId w:val="29"/>
        </w:numPr>
        <w:ind w:left="360"/>
        <w:rPr>
          <w:rFonts w:ascii="Neutraface Text Book" w:hAnsi="Neutraface Text Book"/>
        </w:rPr>
      </w:pPr>
      <w:r>
        <w:rPr>
          <w:rFonts w:ascii="Neutraface Text Book" w:hAnsi="Neutraface Text Book"/>
        </w:rPr>
        <w:t>Toronto Indie Horror Festival. Toronto, Canada. “Stuffed”</w:t>
      </w:r>
    </w:p>
    <w:p w14:paraId="1213C54E" w14:textId="762C6317" w:rsidR="00C54FA2" w:rsidRPr="00AC5A62" w:rsidRDefault="00C54FA2" w:rsidP="00AC5A62">
      <w:pPr>
        <w:pStyle w:val="ListParagraph"/>
        <w:numPr>
          <w:ilvl w:val="0"/>
          <w:numId w:val="29"/>
        </w:numPr>
        <w:ind w:left="360"/>
        <w:rPr>
          <w:rFonts w:ascii="Neutraface Text Book" w:hAnsi="Neutraface Text Book"/>
        </w:rPr>
      </w:pPr>
      <w:r>
        <w:rPr>
          <w:rFonts w:ascii="Neutraface Text Book" w:hAnsi="Neutraface Text Book"/>
        </w:rPr>
        <w:t>DC Independent Film Festival. Washington, DC. “Stuffed”</w:t>
      </w:r>
    </w:p>
    <w:p w14:paraId="47ABB5AF" w14:textId="77777777" w:rsidR="00350CF2" w:rsidRPr="0040706C" w:rsidRDefault="00350CF2" w:rsidP="00ED1A35">
      <w:pPr>
        <w:rPr>
          <w:sz w:val="22"/>
          <w:szCs w:val="22"/>
        </w:rPr>
      </w:pPr>
    </w:p>
    <w:p w14:paraId="761CC03B" w14:textId="77777777" w:rsidR="00133BE1" w:rsidRPr="00450463" w:rsidRDefault="00133BE1">
      <w:pPr>
        <w:pStyle w:val="Heading1"/>
        <w:rPr>
          <w:rFonts w:ascii="Neutraface Text Book" w:hAnsi="Neutraface Text Book"/>
        </w:rPr>
      </w:pPr>
      <w:r w:rsidRPr="0040706C">
        <w:rPr>
          <w:rFonts w:ascii="Neutraface Text Book" w:hAnsi="Neutraface Text Book"/>
          <w:sz w:val="22"/>
          <w:szCs w:val="22"/>
        </w:rPr>
        <w:t>Awards</w:t>
      </w:r>
    </w:p>
    <w:p w14:paraId="48077CA9" w14:textId="77777777" w:rsidR="00133BE1" w:rsidRPr="00450463" w:rsidRDefault="00133BE1">
      <w:pPr>
        <w:rPr>
          <w:rFonts w:ascii="Neutraface Text Book" w:hAnsi="Neutraface Text Book"/>
        </w:rPr>
      </w:pPr>
    </w:p>
    <w:p w14:paraId="62464884"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Honorable Mention, First Annual Smokey Awards (“Blood Brothers”) – 2001</w:t>
      </w:r>
    </w:p>
    <w:p w14:paraId="3D58EA16"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Winner, </w:t>
      </w:r>
      <w:proofErr w:type="spellStart"/>
      <w:r w:rsidRPr="0040706C">
        <w:rPr>
          <w:rFonts w:ascii="Neutraface Text Book" w:hAnsi="Neutraface Text Book"/>
        </w:rPr>
        <w:t>Slamdance</w:t>
      </w:r>
      <w:proofErr w:type="spellEnd"/>
      <w:r w:rsidRPr="0040706C">
        <w:rPr>
          <w:rFonts w:ascii="Neutraface Text Book" w:hAnsi="Neutraface Text Book"/>
        </w:rPr>
        <w:t xml:space="preserve"> Film Festival Online Competition (“25 Ways to Die”) – 2003</w:t>
      </w:r>
    </w:p>
    <w:p w14:paraId="17192AAE"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Best Animated Short, Michigan Independent Film Festival (“25 Ways to Die”) – 2003</w:t>
      </w:r>
    </w:p>
    <w:p w14:paraId="3B872323"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Best Comedic Short, Ohio Independent Film Festival (“25 Ways to Die”) – 2003</w:t>
      </w:r>
    </w:p>
    <w:p w14:paraId="4A5BCBF5"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Best Animated Film, Twin Rivers Media Festival (“24 Frames”) – 2008</w:t>
      </w:r>
    </w:p>
    <w:p w14:paraId="3EAC5277"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Director's Choice Award, Rincon International Film Festival (“24 Frames”) – 2008 </w:t>
      </w:r>
    </w:p>
    <w:p w14:paraId="73E47E9D"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Best Animation, Brooklyn International Film Festival (“24 Frames”) – 2008 </w:t>
      </w:r>
    </w:p>
    <w:p w14:paraId="1FDA2FA5"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Best Animated Film, Route 66 Film Festival (“24 Frames”) – 2008 </w:t>
      </w:r>
    </w:p>
    <w:p w14:paraId="106281EB"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Best Animation, Motor City Film Festival (“24 Frames”) – 2008 </w:t>
      </w:r>
    </w:p>
    <w:p w14:paraId="2E1ED7F5"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Best Animated Film, Washougal International Film Festival (“24 Frames”) – 2008 </w:t>
      </w:r>
    </w:p>
    <w:p w14:paraId="704FA5B2"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Best Narrative Short, Red Rock Film Festival (“24 Frames”) – 2008</w:t>
      </w:r>
    </w:p>
    <w:p w14:paraId="3A9499BF"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 xml:space="preserve">Best Narrative Short, IRIS Film Festival (“24 Frames”) – 2009 </w:t>
      </w:r>
    </w:p>
    <w:p w14:paraId="71DB066E" w14:textId="77777777" w:rsidR="00133BE1" w:rsidRPr="0040706C" w:rsidRDefault="00133BE1" w:rsidP="00AC5A62">
      <w:pPr>
        <w:numPr>
          <w:ilvl w:val="0"/>
          <w:numId w:val="19"/>
        </w:numPr>
        <w:rPr>
          <w:rFonts w:ascii="Neutraface Text Book" w:hAnsi="Neutraface Text Book"/>
        </w:rPr>
      </w:pPr>
      <w:r w:rsidRPr="0040706C">
        <w:rPr>
          <w:rFonts w:ascii="Neutraface Text Book" w:hAnsi="Neutraface Text Book"/>
        </w:rPr>
        <w:t>Best Animated Film, West Branch Film Festival (“Cookie”) – 2009</w:t>
      </w:r>
    </w:p>
    <w:p w14:paraId="7A92A630" w14:textId="77777777" w:rsidR="00497801" w:rsidRPr="0040706C" w:rsidRDefault="00497801" w:rsidP="00AC5A62">
      <w:pPr>
        <w:numPr>
          <w:ilvl w:val="0"/>
          <w:numId w:val="19"/>
        </w:numPr>
        <w:rPr>
          <w:rFonts w:ascii="Neutraface Text Book" w:hAnsi="Neutraface Text Book"/>
        </w:rPr>
      </w:pPr>
      <w:r w:rsidRPr="0040706C">
        <w:rPr>
          <w:rFonts w:ascii="Neutraface Text Book" w:hAnsi="Neutraface Text Book"/>
        </w:rPr>
        <w:t>Best Animation Aglet, Red Rock Film Festival (“Of Frogs and Gods”) – 2011</w:t>
      </w:r>
    </w:p>
    <w:p w14:paraId="166FD961" w14:textId="0924BEFD" w:rsidR="00C40D80" w:rsidRPr="0040706C" w:rsidRDefault="00C40D80" w:rsidP="00AC5A62">
      <w:pPr>
        <w:numPr>
          <w:ilvl w:val="0"/>
          <w:numId w:val="19"/>
        </w:numPr>
        <w:rPr>
          <w:rFonts w:ascii="Neutraface Text Book" w:hAnsi="Neutraface Text Book"/>
        </w:rPr>
      </w:pPr>
      <w:r w:rsidRPr="0040706C">
        <w:rPr>
          <w:rFonts w:ascii="Neutraface Text Book" w:hAnsi="Neutraface Text Book"/>
        </w:rPr>
        <w:t xml:space="preserve">Animation/Experimental category winner, Carolina Film and Video Festival (“(Baby) It’s You) </w:t>
      </w:r>
      <w:r w:rsidR="003A474E" w:rsidRPr="0040706C">
        <w:rPr>
          <w:rFonts w:ascii="Neutraface Text Book" w:hAnsi="Neutraface Text Book"/>
        </w:rPr>
        <w:t>–</w:t>
      </w:r>
      <w:r w:rsidRPr="0040706C">
        <w:rPr>
          <w:rFonts w:ascii="Neutraface Text Book" w:hAnsi="Neutraface Text Book"/>
        </w:rPr>
        <w:t xml:space="preserve"> 2012</w:t>
      </w:r>
    </w:p>
    <w:p w14:paraId="7B1C1F75" w14:textId="072CE90D" w:rsidR="003A474E" w:rsidRPr="0040706C" w:rsidRDefault="00B765BF" w:rsidP="00AC5A62">
      <w:pPr>
        <w:numPr>
          <w:ilvl w:val="0"/>
          <w:numId w:val="19"/>
        </w:numPr>
        <w:rPr>
          <w:rFonts w:ascii="Neutraface Text Book" w:hAnsi="Neutraface Text Book"/>
        </w:rPr>
      </w:pPr>
      <w:r w:rsidRPr="0040706C">
        <w:rPr>
          <w:rFonts w:ascii="Neutraface Text Book" w:hAnsi="Neutraface Text Book"/>
        </w:rPr>
        <w:t>2nd</w:t>
      </w:r>
      <w:r w:rsidR="003A474E" w:rsidRPr="0040706C">
        <w:rPr>
          <w:rFonts w:ascii="Neutraface Text Book" w:hAnsi="Neutraface Text Book"/>
        </w:rPr>
        <w:t xml:space="preserve"> Place: Music Video category, ASIFA East (“(Baby) It’s You) – 2</w:t>
      </w:r>
      <w:r w:rsidR="00976AFB" w:rsidRPr="0040706C">
        <w:rPr>
          <w:rFonts w:ascii="Neutraface Text Book" w:hAnsi="Neutraface Text Book"/>
        </w:rPr>
        <w:t>01</w:t>
      </w:r>
      <w:r w:rsidR="003A474E" w:rsidRPr="0040706C">
        <w:rPr>
          <w:rFonts w:ascii="Neutraface Text Book" w:hAnsi="Neutraface Text Book"/>
        </w:rPr>
        <w:t>2</w:t>
      </w:r>
    </w:p>
    <w:p w14:paraId="005F0F67" w14:textId="46EAF41F" w:rsidR="00976AFB" w:rsidRPr="0040706C" w:rsidRDefault="00976AFB" w:rsidP="00AC5A62">
      <w:pPr>
        <w:numPr>
          <w:ilvl w:val="0"/>
          <w:numId w:val="19"/>
        </w:numPr>
        <w:rPr>
          <w:rFonts w:ascii="Neutraface Text Book" w:hAnsi="Neutraface Text Book"/>
        </w:rPr>
      </w:pPr>
      <w:r w:rsidRPr="0040706C">
        <w:rPr>
          <w:rFonts w:ascii="Neutraface Text Book" w:hAnsi="Neutraface Text Book"/>
        </w:rPr>
        <w:t xml:space="preserve">Best Animated Short, Atlanta Horror Film Festival (“(Baby) It’s You) </w:t>
      </w:r>
      <w:r w:rsidR="00D46A45" w:rsidRPr="0040706C">
        <w:rPr>
          <w:rFonts w:ascii="Neutraface Text Book" w:hAnsi="Neutraface Text Book"/>
        </w:rPr>
        <w:t>–</w:t>
      </w:r>
      <w:r w:rsidRPr="0040706C">
        <w:rPr>
          <w:rFonts w:ascii="Neutraface Text Book" w:hAnsi="Neutraface Text Book"/>
        </w:rPr>
        <w:t xml:space="preserve"> 2012</w:t>
      </w:r>
    </w:p>
    <w:p w14:paraId="669C3D6F" w14:textId="77CCC76E" w:rsidR="00D46A45" w:rsidRPr="0040706C" w:rsidRDefault="00D46A45" w:rsidP="00AC5A62">
      <w:pPr>
        <w:numPr>
          <w:ilvl w:val="0"/>
          <w:numId w:val="19"/>
        </w:numPr>
        <w:rPr>
          <w:rFonts w:ascii="Neutraface Text Book" w:hAnsi="Neutraface Text Book"/>
        </w:rPr>
      </w:pPr>
      <w:r w:rsidRPr="0040706C">
        <w:rPr>
          <w:rFonts w:ascii="Neutraface Text Book" w:hAnsi="Neutraface Text Book"/>
        </w:rPr>
        <w:t xml:space="preserve">Best Music Video, </w:t>
      </w:r>
      <w:proofErr w:type="spellStart"/>
      <w:r w:rsidRPr="0040706C">
        <w:rPr>
          <w:rFonts w:ascii="Neutraface Text Book" w:hAnsi="Neutraface Text Book"/>
        </w:rPr>
        <w:t>Shockerfest</w:t>
      </w:r>
      <w:proofErr w:type="spellEnd"/>
      <w:r w:rsidRPr="0040706C">
        <w:rPr>
          <w:rFonts w:ascii="Neutraface Text Book" w:hAnsi="Neutraface Text Book"/>
        </w:rPr>
        <w:t xml:space="preserve"> International Film Festival (“(Baby) It’s You) – 2012</w:t>
      </w:r>
    </w:p>
    <w:sectPr w:rsidR="00D46A45" w:rsidRPr="0040706C">
      <w:type w:val="continuous"/>
      <w:pgSz w:w="12240" w:h="15840"/>
      <w:pgMar w:top="1440" w:right="1800" w:bottom="1440"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utraface Text Book">
    <w:altName w:val="Neutraface Text Book"/>
    <w:panose1 w:val="02000600030000020004"/>
    <w:charset w:val="4D"/>
    <w:family w:val="auto"/>
    <w:notTrueType/>
    <w:pitch w:val="variable"/>
    <w:sig w:usb0="800000AF" w:usb1="5000204A" w:usb2="00000000" w:usb3="00000000" w:csb0="0000009B"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37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D1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31307"/>
    <w:multiLevelType w:val="hybridMultilevel"/>
    <w:tmpl w:val="2C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4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832F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FD7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B2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CE7776"/>
    <w:multiLevelType w:val="hybridMultilevel"/>
    <w:tmpl w:val="7720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E6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B06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DD6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6612E3"/>
    <w:multiLevelType w:val="hybridMultilevel"/>
    <w:tmpl w:val="666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2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A51254"/>
    <w:multiLevelType w:val="hybridMultilevel"/>
    <w:tmpl w:val="CE66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B0304"/>
    <w:multiLevelType w:val="hybridMultilevel"/>
    <w:tmpl w:val="AECA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B3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00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36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8E2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C60562"/>
    <w:multiLevelType w:val="hybridMultilevel"/>
    <w:tmpl w:val="69DA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C1A32"/>
    <w:multiLevelType w:val="hybridMultilevel"/>
    <w:tmpl w:val="650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B54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C83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ED0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4B1FA9"/>
    <w:multiLevelType w:val="hybridMultilevel"/>
    <w:tmpl w:val="C20A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27C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BA4800"/>
    <w:multiLevelType w:val="hybridMultilevel"/>
    <w:tmpl w:val="D10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F555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0"/>
  </w:num>
  <w:num w:numId="3">
    <w:abstractNumId w:val="7"/>
  </w:num>
  <w:num w:numId="4">
    <w:abstractNumId w:val="9"/>
  </w:num>
  <w:num w:numId="5">
    <w:abstractNumId w:val="22"/>
  </w:num>
  <w:num w:numId="6">
    <w:abstractNumId w:val="23"/>
  </w:num>
  <w:num w:numId="7">
    <w:abstractNumId w:val="19"/>
  </w:num>
  <w:num w:numId="8">
    <w:abstractNumId w:val="6"/>
  </w:num>
  <w:num w:numId="9">
    <w:abstractNumId w:val="26"/>
  </w:num>
  <w:num w:numId="10">
    <w:abstractNumId w:val="17"/>
  </w:num>
  <w:num w:numId="11">
    <w:abstractNumId w:val="11"/>
  </w:num>
  <w:num w:numId="12">
    <w:abstractNumId w:val="0"/>
  </w:num>
  <w:num w:numId="13">
    <w:abstractNumId w:val="5"/>
  </w:num>
  <w:num w:numId="14">
    <w:abstractNumId w:val="2"/>
  </w:num>
  <w:num w:numId="15">
    <w:abstractNumId w:val="13"/>
  </w:num>
  <w:num w:numId="16">
    <w:abstractNumId w:val="16"/>
  </w:num>
  <w:num w:numId="17">
    <w:abstractNumId w:val="18"/>
  </w:num>
  <w:num w:numId="18">
    <w:abstractNumId w:val="4"/>
  </w:num>
  <w:num w:numId="19">
    <w:abstractNumId w:val="24"/>
  </w:num>
  <w:num w:numId="20">
    <w:abstractNumId w:val="1"/>
  </w:num>
  <w:num w:numId="21">
    <w:abstractNumId w:val="8"/>
  </w:num>
  <w:num w:numId="22">
    <w:abstractNumId w:val="20"/>
  </w:num>
  <w:num w:numId="23">
    <w:abstractNumId w:val="25"/>
  </w:num>
  <w:num w:numId="24">
    <w:abstractNumId w:val="3"/>
  </w:num>
  <w:num w:numId="25">
    <w:abstractNumId w:val="27"/>
  </w:num>
  <w:num w:numId="26">
    <w:abstractNumId w:val="15"/>
  </w:num>
  <w:num w:numId="27">
    <w:abstractNumId w:val="21"/>
  </w:num>
  <w:num w:numId="28">
    <w:abstractNumId w:val="1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1A"/>
    <w:rsid w:val="00001AE9"/>
    <w:rsid w:val="00035E9B"/>
    <w:rsid w:val="00042151"/>
    <w:rsid w:val="00060B39"/>
    <w:rsid w:val="00074A5A"/>
    <w:rsid w:val="000774B4"/>
    <w:rsid w:val="00081239"/>
    <w:rsid w:val="000B2211"/>
    <w:rsid w:val="000D31F9"/>
    <w:rsid w:val="000D4ECD"/>
    <w:rsid w:val="000E25D6"/>
    <w:rsid w:val="000E2F91"/>
    <w:rsid w:val="00102A06"/>
    <w:rsid w:val="00110D9A"/>
    <w:rsid w:val="001266DA"/>
    <w:rsid w:val="00133BE1"/>
    <w:rsid w:val="0014384B"/>
    <w:rsid w:val="0017133A"/>
    <w:rsid w:val="00175FF8"/>
    <w:rsid w:val="001A4488"/>
    <w:rsid w:val="001E40C4"/>
    <w:rsid w:val="0022695B"/>
    <w:rsid w:val="0023429B"/>
    <w:rsid w:val="002A1EDD"/>
    <w:rsid w:val="002E4A6B"/>
    <w:rsid w:val="002E7168"/>
    <w:rsid w:val="002F6DD2"/>
    <w:rsid w:val="003026CA"/>
    <w:rsid w:val="00350CF2"/>
    <w:rsid w:val="00355FCF"/>
    <w:rsid w:val="003A474E"/>
    <w:rsid w:val="003B7B33"/>
    <w:rsid w:val="003D3C2B"/>
    <w:rsid w:val="003D578E"/>
    <w:rsid w:val="003D6944"/>
    <w:rsid w:val="004033FC"/>
    <w:rsid w:val="0040706C"/>
    <w:rsid w:val="00407D14"/>
    <w:rsid w:val="0043251A"/>
    <w:rsid w:val="0044144B"/>
    <w:rsid w:val="0044199B"/>
    <w:rsid w:val="00450463"/>
    <w:rsid w:val="0045385B"/>
    <w:rsid w:val="00473192"/>
    <w:rsid w:val="00484D0B"/>
    <w:rsid w:val="00497801"/>
    <w:rsid w:val="004C3B52"/>
    <w:rsid w:val="004F5BFC"/>
    <w:rsid w:val="00510EA7"/>
    <w:rsid w:val="0051455D"/>
    <w:rsid w:val="005352B8"/>
    <w:rsid w:val="00552652"/>
    <w:rsid w:val="005551BD"/>
    <w:rsid w:val="0055774B"/>
    <w:rsid w:val="0056013A"/>
    <w:rsid w:val="005A569C"/>
    <w:rsid w:val="005B7129"/>
    <w:rsid w:val="005D7D86"/>
    <w:rsid w:val="005E2BCE"/>
    <w:rsid w:val="005F1872"/>
    <w:rsid w:val="0061044F"/>
    <w:rsid w:val="0061125B"/>
    <w:rsid w:val="00617575"/>
    <w:rsid w:val="00620B66"/>
    <w:rsid w:val="00650128"/>
    <w:rsid w:val="006541D5"/>
    <w:rsid w:val="0066132C"/>
    <w:rsid w:val="006A3ADF"/>
    <w:rsid w:val="006B08A0"/>
    <w:rsid w:val="006B5987"/>
    <w:rsid w:val="006D2DE1"/>
    <w:rsid w:val="007208FF"/>
    <w:rsid w:val="00747372"/>
    <w:rsid w:val="00755F22"/>
    <w:rsid w:val="00760898"/>
    <w:rsid w:val="007A42FE"/>
    <w:rsid w:val="007A6B4F"/>
    <w:rsid w:val="007B6A04"/>
    <w:rsid w:val="007E18DE"/>
    <w:rsid w:val="0081166B"/>
    <w:rsid w:val="0082284D"/>
    <w:rsid w:val="008724B8"/>
    <w:rsid w:val="008739FC"/>
    <w:rsid w:val="00883300"/>
    <w:rsid w:val="008D724B"/>
    <w:rsid w:val="0091654F"/>
    <w:rsid w:val="0097567F"/>
    <w:rsid w:val="00976AFB"/>
    <w:rsid w:val="00986E62"/>
    <w:rsid w:val="009919BD"/>
    <w:rsid w:val="00996F3F"/>
    <w:rsid w:val="009B1F20"/>
    <w:rsid w:val="00A05110"/>
    <w:rsid w:val="00A30DCF"/>
    <w:rsid w:val="00A73808"/>
    <w:rsid w:val="00A74ADA"/>
    <w:rsid w:val="00A77A5A"/>
    <w:rsid w:val="00A9207F"/>
    <w:rsid w:val="00AC3872"/>
    <w:rsid w:val="00AC5A62"/>
    <w:rsid w:val="00AE14DF"/>
    <w:rsid w:val="00AF4444"/>
    <w:rsid w:val="00B26C2A"/>
    <w:rsid w:val="00B35E96"/>
    <w:rsid w:val="00B64A46"/>
    <w:rsid w:val="00B765BF"/>
    <w:rsid w:val="00B90A39"/>
    <w:rsid w:val="00B93319"/>
    <w:rsid w:val="00BB4EDB"/>
    <w:rsid w:val="00BE5689"/>
    <w:rsid w:val="00BF0EF3"/>
    <w:rsid w:val="00C17CBE"/>
    <w:rsid w:val="00C40D80"/>
    <w:rsid w:val="00C43150"/>
    <w:rsid w:val="00C54FA2"/>
    <w:rsid w:val="00C71E1D"/>
    <w:rsid w:val="00C72827"/>
    <w:rsid w:val="00CB5B08"/>
    <w:rsid w:val="00CC53E8"/>
    <w:rsid w:val="00CD01D7"/>
    <w:rsid w:val="00CD0537"/>
    <w:rsid w:val="00D46A45"/>
    <w:rsid w:val="00D57514"/>
    <w:rsid w:val="00D84CC9"/>
    <w:rsid w:val="00D97ECF"/>
    <w:rsid w:val="00DB1D4A"/>
    <w:rsid w:val="00DB2A60"/>
    <w:rsid w:val="00DC05B9"/>
    <w:rsid w:val="00DD170C"/>
    <w:rsid w:val="00DE5A30"/>
    <w:rsid w:val="00DF4078"/>
    <w:rsid w:val="00E10E26"/>
    <w:rsid w:val="00E111B2"/>
    <w:rsid w:val="00E1678B"/>
    <w:rsid w:val="00E87534"/>
    <w:rsid w:val="00EA6FCE"/>
    <w:rsid w:val="00EC123D"/>
    <w:rsid w:val="00ED1A35"/>
    <w:rsid w:val="00F22BFB"/>
    <w:rsid w:val="00F424E8"/>
    <w:rsid w:val="00F46C6A"/>
    <w:rsid w:val="00F66AAD"/>
    <w:rsid w:val="00F920F5"/>
    <w:rsid w:val="00FD571E"/>
    <w:rsid w:val="00FE55DC"/>
    <w:rsid w:val="00FF0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4FD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sz w:val="18"/>
    </w:rPr>
  </w:style>
  <w:style w:type="character" w:styleId="FollowedHyperlink">
    <w:name w:val="FollowedHyperlink"/>
    <w:rPr>
      <w:color w:val="800080"/>
      <w:u w:val="single"/>
    </w:rPr>
  </w:style>
  <w:style w:type="paragraph" w:styleId="BodyTextIndent2">
    <w:name w:val="Body Text Indent 2"/>
    <w:basedOn w:val="Normal"/>
    <w:pPr>
      <w:ind w:left="360"/>
    </w:pPr>
    <w:rPr>
      <w:sz w:val="18"/>
    </w:rPr>
  </w:style>
  <w:style w:type="paragraph" w:styleId="ListParagraph">
    <w:name w:val="List Paragraph"/>
    <w:basedOn w:val="Normal"/>
    <w:uiPriority w:val="34"/>
    <w:qFormat/>
    <w:rsid w:val="00D57514"/>
    <w:pPr>
      <w:ind w:left="720"/>
      <w:contextualSpacing/>
    </w:pPr>
  </w:style>
  <w:style w:type="character" w:styleId="UnresolvedMention">
    <w:name w:val="Unresolved Mention"/>
    <w:basedOn w:val="DefaultParagraphFont"/>
    <w:rsid w:val="0072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Bradford Andrew Pattullo</vt:lpstr>
    </vt:vector>
  </TitlesOfParts>
  <Company>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Andrew Pattullo</dc:title>
  <dc:subject/>
  <dc:creator>Xenophobic Needles</dc:creator>
  <cp:keywords/>
  <dc:description/>
  <cp:lastModifiedBy>Pattullo, Bradford</cp:lastModifiedBy>
  <cp:revision>3</cp:revision>
  <cp:lastPrinted>2018-09-30T16:00:00Z</cp:lastPrinted>
  <dcterms:created xsi:type="dcterms:W3CDTF">2020-12-20T16:10:00Z</dcterms:created>
  <dcterms:modified xsi:type="dcterms:W3CDTF">2020-12-20T16:27:00Z</dcterms:modified>
</cp:coreProperties>
</file>